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9E" w:rsidRDefault="00A20FA0" w:rsidP="00131E9E">
      <w:pPr>
        <w:jc w:val="center"/>
        <w:rPr>
          <w:rFonts w:ascii="Arial Narrow" w:hAnsi="Arial Narrow" w:cs="Arial"/>
        </w:rPr>
      </w:pPr>
      <w:bookmarkStart w:id="0" w:name="_GoBack"/>
      <w:r>
        <w:rPr>
          <w:rFonts w:ascii="Arial Narrow" w:hAnsi="Arial Narrow"/>
        </w:rPr>
        <w:t>KẾ HOẠCH HÀNH ĐỘNG BẢO VỆ CHỐNG RƠI NGÃ (FALL PROTECTION WORK PLAN, FPWP)</w:t>
      </w:r>
      <w:bookmarkEnd w:id="0"/>
    </w:p>
    <w:p w:rsidR="00F64AC2" w:rsidRPr="00F64AC2" w:rsidRDefault="00F64AC2" w:rsidP="00131E9E">
      <w:pPr>
        <w:jc w:val="center"/>
        <w:rPr>
          <w:rFonts w:ascii="Arial Narrow" w:hAnsi="Arial Narrow" w:cs="Arial"/>
        </w:rPr>
      </w:pPr>
    </w:p>
    <w:p w:rsidR="00131E9E" w:rsidRPr="00F64AC2" w:rsidRDefault="00A20FA0" w:rsidP="00131E9E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Tên Công Ty ________________________________</w:t>
      </w:r>
      <w:r w:rsidR="00930885">
        <w:rPr>
          <w:rFonts w:ascii="Arial Narrow" w:hAnsi="Arial Narrow"/>
          <w:sz w:val="20"/>
          <w:lang w:val="es-MX"/>
        </w:rPr>
        <w:t>__________</w:t>
      </w:r>
      <w:r>
        <w:rPr>
          <w:rFonts w:ascii="Arial Narrow" w:hAnsi="Arial Narrow"/>
          <w:sz w:val="20"/>
        </w:rPr>
        <w:t>______________ Ngày __________</w:t>
      </w:r>
    </w:p>
    <w:p w:rsidR="00131E9E" w:rsidRPr="00F64AC2" w:rsidRDefault="00A20FA0" w:rsidP="00131E9E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Địa Chỉ Nơi Làm Việc _______________________________________________________________</w:t>
      </w:r>
    </w:p>
    <w:p w:rsidR="00131E9E" w:rsidRPr="00F64AC2" w:rsidRDefault="00A20FA0" w:rsidP="00383F96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sz w:val="20"/>
        </w:rPr>
        <w:t>(Nếu cần thêm khoảng trống, hãy sử dụng mặt sau của tờ thông tin này)</w:t>
      </w:r>
    </w:p>
    <w:p w:rsidR="00CE1689" w:rsidRPr="00F64AC2" w:rsidRDefault="00A20FA0" w:rsidP="00CE168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Xác định tất cả các nguy cơ rơi ngã ở độ cao 10’ trở lên so với mặt đất hoặc tầng thấp (đánh dấu tất cả các lựa chọn phù hợp)</w:t>
      </w:r>
    </w:p>
    <w:p w:rsidR="00CE1689" w:rsidRPr="00F64AC2" w:rsidRDefault="00A20FA0" w:rsidP="00CE168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bề mặt đi lại/làm việc phía hở (như mái nhà, sàn phía hở)</w:t>
      </w:r>
    </w:p>
    <w:p w:rsidR="00CE1689" w:rsidRPr="00F64AC2" w:rsidRDefault="00A20FA0" w:rsidP="00CE168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đường dốc, đường lăn, bệ máy phía hở</w:t>
      </w:r>
    </w:p>
    <w:p w:rsidR="006B42EE" w:rsidRPr="00F64AC2" w:rsidRDefault="00A20FA0" w:rsidP="006B42E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các lỗ trên sàn</w:t>
      </w:r>
      <w:r w:rsidR="004B111B" w:rsidRPr="00F64AC2">
        <w:rPr>
          <w:rFonts w:ascii="Arial Narrow" w:hAnsi="Arial Narrow"/>
          <w:sz w:val="20"/>
          <w:szCs w:val="20"/>
        </w:rPr>
        <w:tab/>
      </w:r>
      <w:r w:rsidR="004B111B" w:rsidRPr="00F64AC2">
        <w:rPr>
          <w:rFonts w:ascii="Arial Narrow" w:hAnsi="Arial Narrow"/>
          <w:sz w:val="20"/>
          <w:szCs w:val="20"/>
        </w:rPr>
        <w:tab/>
      </w:r>
    </w:p>
    <w:p w:rsidR="00CE1689" w:rsidRPr="00F64AC2" w:rsidRDefault="00A20FA0" w:rsidP="006B42E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các lỗ trên tường</w:t>
      </w:r>
    </w:p>
    <w:p w:rsidR="004B111B" w:rsidRPr="00F64AC2" w:rsidRDefault="00A20FA0" w:rsidP="004B111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các lỗ trên cửa sổ mái</w:t>
      </w:r>
    </w:p>
    <w:p w:rsidR="004B111B" w:rsidRPr="00F64AC2" w:rsidRDefault="00A20FA0" w:rsidP="004B111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</w:t>
      </w:r>
      <w:r w:rsidR="00930885" w:rsidRPr="0093088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Rãnh</w:t>
      </w:r>
    </w:p>
    <w:p w:rsidR="004B111B" w:rsidRPr="00F64AC2" w:rsidRDefault="00A20FA0" w:rsidP="004B111B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Các bề mặt không đáp ứng yêu cầu về bề mặt đi lại/làm việc (như tấm trên cùng)</w:t>
      </w:r>
    </w:p>
    <w:p w:rsidR="00383F96" w:rsidRPr="00F64AC2" w:rsidRDefault="00383F96" w:rsidP="006B42EE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627600" w:rsidRPr="00930885" w:rsidRDefault="00A20FA0" w:rsidP="006B42EE">
      <w:pPr>
        <w:ind w:left="720"/>
        <w:rPr>
          <w:rFonts w:ascii="Arial Narrow" w:hAnsi="Arial Narrow" w:cs="Arial"/>
          <w:spacing w:val="-4"/>
          <w:sz w:val="20"/>
          <w:szCs w:val="20"/>
        </w:rPr>
      </w:pPr>
      <w:r w:rsidRPr="00930885">
        <w:rPr>
          <w:rFonts w:ascii="Arial Narrow" w:hAnsi="Arial Narrow"/>
          <w:b/>
          <w:spacing w:val="-4"/>
          <w:sz w:val="20"/>
        </w:rPr>
        <w:t>**Bề mặt đi lại/làm việc</w:t>
      </w:r>
      <w:r w:rsidR="004B111B" w:rsidRPr="00930885">
        <w:rPr>
          <w:rFonts w:ascii="Arial Narrow" w:hAnsi="Arial Narrow"/>
          <w:spacing w:val="-4"/>
          <w:sz w:val="20"/>
          <w:szCs w:val="20"/>
        </w:rPr>
        <w:t xml:space="preserve"> = </w:t>
      </w:r>
      <w:r w:rsidRPr="00930885">
        <w:rPr>
          <w:rFonts w:ascii="Arial Narrow" w:hAnsi="Arial Narrow"/>
          <w:color w:val="000000"/>
          <w:spacing w:val="-4"/>
          <w:sz w:val="20"/>
        </w:rPr>
        <w:t xml:space="preserve">bất kỳ khu vực nào có kích thước từ 45 inch trở lên ở mọi hướng để công nhân đi qua hoặc làm việc. </w:t>
      </w:r>
    </w:p>
    <w:p w:rsidR="004B111B" w:rsidRPr="00F64AC2" w:rsidRDefault="004B111B" w:rsidP="004B111B">
      <w:pPr>
        <w:rPr>
          <w:rFonts w:ascii="Arial Narrow" w:hAnsi="Arial Narrow" w:cs="Arial"/>
          <w:sz w:val="20"/>
          <w:szCs w:val="20"/>
        </w:rPr>
      </w:pPr>
    </w:p>
    <w:p w:rsidR="00131E9E" w:rsidRPr="00F64AC2" w:rsidRDefault="00A20FA0" w:rsidP="00131E9E">
      <w:pPr>
        <w:jc w:val="both"/>
        <w:rPr>
          <w:rFonts w:ascii="Arial Narrow" w:hAnsi="Arial Narrow" w:cs="Arial"/>
          <w:b/>
          <w:sz w:val="20"/>
          <w:szCs w:val="20"/>
        </w:rPr>
      </w:pPr>
      <w:r w:rsidRPr="00F64AC2">
        <w:rPr>
          <w:rFonts w:ascii="Arial Narrow" w:hAnsi="Arial Narrow"/>
          <w:sz w:val="20"/>
          <w:szCs w:val="20"/>
        </w:rPr>
        <w:t xml:space="preserve">Các phương pháp bảo vệ chống rơi ngã được sử dụng: </w:t>
      </w:r>
      <w:r>
        <w:rPr>
          <w:rFonts w:ascii="Arial Narrow" w:hAnsi="Arial Narrow"/>
          <w:b/>
          <w:sz w:val="20"/>
        </w:rPr>
        <w:t xml:space="preserve">LSO = </w:t>
      </w:r>
      <w:r w:rsidR="00930885" w:rsidRPr="00F64AC2">
        <w:rPr>
          <w:rFonts w:ascii="Arial Narrow" w:hAnsi="Arial Narrow" w:cs="Arial"/>
          <w:b/>
          <w:sz w:val="20"/>
          <w:szCs w:val="20"/>
          <w:u w:val="single"/>
        </w:rPr>
        <w:t>Low Slopes Only</w:t>
      </w:r>
      <w:r w:rsidR="00930885">
        <w:rPr>
          <w:rFonts w:ascii="Arial Narrow" w:hAnsi="Arial Narrow"/>
          <w:b/>
          <w:sz w:val="20"/>
          <w:u w:val="single"/>
        </w:rPr>
        <w:t xml:space="preserve"> </w:t>
      </w:r>
      <w:r w:rsidR="00930885" w:rsidRPr="00930885">
        <w:rPr>
          <w:rFonts w:ascii="Arial Narrow" w:hAnsi="Arial Narrow"/>
          <w:b/>
          <w:sz w:val="20"/>
          <w:u w:val="single"/>
        </w:rPr>
        <w:t>(</w:t>
      </w:r>
      <w:r>
        <w:rPr>
          <w:rFonts w:ascii="Arial Narrow" w:hAnsi="Arial Narrow"/>
          <w:b/>
          <w:sz w:val="20"/>
          <w:u w:val="single"/>
        </w:rPr>
        <w:t>Chỉ Những Đường Dốc Thấp</w:t>
      </w:r>
      <w:r w:rsidR="00930885" w:rsidRPr="00930885">
        <w:rPr>
          <w:rFonts w:ascii="Arial Narrow" w:hAnsi="Arial Narrow"/>
          <w:b/>
          <w:sz w:val="20"/>
          <w:u w:val="single"/>
        </w:rPr>
        <w:t>)</w:t>
      </w:r>
      <w:r>
        <w:rPr>
          <w:rFonts w:ascii="Arial Narrow" w:hAnsi="Arial Narrow"/>
          <w:b/>
          <w:sz w:val="20"/>
        </w:rPr>
        <w:t xml:space="preserve"> (đường dốc </w:t>
      </w:r>
      <w:r w:rsidR="00930885" w:rsidRPr="00A20FA0">
        <w:rPr>
          <w:rFonts w:ascii="Calibri" w:hAnsi="Calibri"/>
          <w:b/>
          <w:sz w:val="20"/>
        </w:rPr>
        <w:br/>
      </w:r>
      <w:r>
        <w:rPr>
          <w:rFonts w:ascii="Arial Narrow" w:hAnsi="Arial Narrow"/>
          <w:b/>
          <w:sz w:val="20"/>
        </w:rPr>
        <w:t>thấp = 4 x 12 trở xuống)</w:t>
      </w:r>
    </w:p>
    <w:p w:rsidR="00131E9E" w:rsidRPr="00F64AC2" w:rsidRDefault="00A20FA0" w:rsidP="00930885">
      <w:pPr>
        <w:tabs>
          <w:tab w:val="left" w:pos="3119"/>
          <w:tab w:val="left" w:pos="3402"/>
          <w:tab w:val="left" w:pos="6946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</w:t>
      </w:r>
      <w:r w:rsidR="00930885" w:rsidRPr="0093088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Hệ thống lan can</w:t>
      </w:r>
      <w:r w:rsidR="008172E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>__ Hệ thống chống rơi ngã cá nhân</w:t>
      </w:r>
      <w:r w:rsidR="007B7226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>__</w:t>
      </w:r>
      <w:r w:rsidR="00930885" w:rsidRPr="0093088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Móc dây cáp và dây bảo vệ cột đứng</w:t>
      </w:r>
    </w:p>
    <w:p w:rsidR="00131E9E" w:rsidRPr="00F64AC2" w:rsidRDefault="00A20FA0" w:rsidP="00930885">
      <w:pPr>
        <w:tabs>
          <w:tab w:val="left" w:pos="3119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 xml:space="preserve">__ Giới hạn cảnh báo </w:t>
      </w:r>
      <w:r w:rsidR="00627600" w:rsidRPr="00F64AC2">
        <w:rPr>
          <w:rFonts w:ascii="Arial Narrow" w:hAnsi="Arial Narrow"/>
          <w:b/>
          <w:sz w:val="20"/>
          <w:szCs w:val="20"/>
        </w:rPr>
        <w:t>(LSO)</w:t>
      </w:r>
      <w:r w:rsidR="006B42EE" w:rsidRPr="00F64AC2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</w:rPr>
        <w:t xml:space="preserve">__ Hệ thống chống rơi ngã cá nhân                 </w:t>
      </w:r>
    </w:p>
    <w:p w:rsidR="00131E9E" w:rsidRPr="00F64AC2" w:rsidRDefault="00A20FA0" w:rsidP="00930885">
      <w:pPr>
        <w:tabs>
          <w:tab w:val="left" w:pos="4536"/>
          <w:tab w:val="left" w:pos="6946"/>
        </w:tabs>
        <w:ind w:left="7230" w:hanging="723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 xml:space="preserve">__ Giới hạn cảnh báo có thiết bị theo dõi an toàn </w:t>
      </w:r>
      <w:r w:rsidR="00627600" w:rsidRPr="00F64AC2">
        <w:rPr>
          <w:rFonts w:ascii="Arial Narrow" w:hAnsi="Arial Narrow"/>
          <w:b/>
          <w:sz w:val="20"/>
          <w:szCs w:val="20"/>
        </w:rPr>
        <w:t>(LSO)</w:t>
      </w:r>
      <w:r w:rsidR="006B42EE" w:rsidRPr="00F64AC2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</w:rPr>
        <w:t>__ Hệ thống thiết bị định vị</w:t>
      </w:r>
      <w:r w:rsidR="006B42EE" w:rsidRPr="00F64A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 xml:space="preserve">__ Các móc neo phù hợp cho hệ thống </w:t>
      </w:r>
      <w:r w:rsidR="00930885" w:rsidRPr="00A20FA0">
        <w:rPr>
          <w:rFonts w:ascii="Calibri" w:hAnsi="Calibri"/>
          <w:sz w:val="20"/>
        </w:rPr>
        <w:br/>
      </w:r>
      <w:r>
        <w:rPr>
          <w:rFonts w:ascii="Arial Narrow" w:hAnsi="Arial Narrow"/>
          <w:sz w:val="20"/>
        </w:rPr>
        <w:t>được sử dụng</w:t>
      </w:r>
    </w:p>
    <w:p w:rsidR="006B42EE" w:rsidRPr="00F64AC2" w:rsidRDefault="00A20FA0" w:rsidP="00930885">
      <w:pPr>
        <w:tabs>
          <w:tab w:val="left" w:pos="31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Sàn đỡ</w:t>
      </w:r>
      <w:r w:rsidRPr="00F64A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>__ Tấm che (lỗ và khe hở trên sàn)</w:t>
      </w:r>
      <w:r w:rsidRPr="00F64AC2">
        <w:rPr>
          <w:rFonts w:ascii="Arial Narrow" w:hAnsi="Arial Narrow"/>
          <w:sz w:val="20"/>
          <w:szCs w:val="20"/>
        </w:rPr>
        <w:tab/>
      </w:r>
      <w:r w:rsidRPr="00F64AC2">
        <w:rPr>
          <w:rFonts w:ascii="Arial Narrow" w:hAnsi="Arial Narrow"/>
          <w:sz w:val="20"/>
          <w:szCs w:val="20"/>
        </w:rPr>
        <w:tab/>
      </w:r>
      <w:r w:rsidRPr="00F64AC2">
        <w:rPr>
          <w:rFonts w:ascii="Arial Narrow" w:hAnsi="Arial Narrow"/>
          <w:sz w:val="20"/>
          <w:szCs w:val="20"/>
        </w:rPr>
        <w:tab/>
      </w:r>
      <w:r w:rsidRPr="00F64A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 xml:space="preserve"> </w:t>
      </w:r>
    </w:p>
    <w:p w:rsidR="00CE1689" w:rsidRPr="00F64AC2" w:rsidRDefault="00A20FA0" w:rsidP="00930885">
      <w:pPr>
        <w:tabs>
          <w:tab w:val="left" w:pos="3119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Lưới an toàn</w:t>
      </w:r>
      <w:r w:rsidR="007B7226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>__ Dây bảo vệ cột ngang</w:t>
      </w:r>
      <w:r w:rsidR="006B42EE" w:rsidRPr="00F64AC2">
        <w:rPr>
          <w:rFonts w:ascii="Arial Narrow" w:hAnsi="Arial Narrow"/>
          <w:sz w:val="20"/>
          <w:szCs w:val="20"/>
        </w:rPr>
        <w:tab/>
      </w:r>
      <w:r w:rsidR="006B42EE" w:rsidRPr="00F64AC2">
        <w:rPr>
          <w:rFonts w:ascii="Arial Narrow" w:hAnsi="Arial Narrow"/>
          <w:sz w:val="20"/>
          <w:szCs w:val="20"/>
        </w:rPr>
        <w:tab/>
      </w:r>
      <w:r w:rsidR="006B42EE" w:rsidRPr="00F64A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 xml:space="preserve">     </w:t>
      </w:r>
    </w:p>
    <w:p w:rsidR="00131E9E" w:rsidRPr="00F64AC2" w:rsidRDefault="00131E9E" w:rsidP="00131E9E">
      <w:pPr>
        <w:jc w:val="both"/>
        <w:rPr>
          <w:rFonts w:ascii="Arial Narrow" w:hAnsi="Arial Narrow" w:cs="Arial"/>
          <w:sz w:val="20"/>
          <w:szCs w:val="20"/>
        </w:rPr>
      </w:pPr>
    </w:p>
    <w:p w:rsidR="00131E9E" w:rsidRPr="00F64AC2" w:rsidRDefault="00A20FA0" w:rsidP="00131E9E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lastRenderedPageBreak/>
        <w:t>Các phương pháp bảo vệ chống rơi ngã khác được chọn:</w:t>
      </w:r>
    </w:p>
    <w:p w:rsidR="00131E9E" w:rsidRPr="00F64AC2" w:rsidRDefault="00A20FA0" w:rsidP="00930885">
      <w:pPr>
        <w:tabs>
          <w:tab w:val="left" w:pos="2835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Xe nâng người</w:t>
      </w:r>
      <w:r w:rsidR="00627600" w:rsidRPr="00F64A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>__ Giàn giáo có lan can</w:t>
      </w:r>
      <w:r w:rsidR="00627600" w:rsidRPr="00F64AC2">
        <w:rPr>
          <w:rFonts w:ascii="Arial Narrow" w:hAnsi="Arial Narrow"/>
          <w:sz w:val="20"/>
          <w:szCs w:val="20"/>
        </w:rPr>
        <w:tab/>
      </w:r>
      <w:r w:rsidR="00383F96" w:rsidRPr="00F64AC2">
        <w:rPr>
          <w:rFonts w:ascii="Arial Narrow" w:hAnsi="Arial Narrow"/>
          <w:sz w:val="20"/>
          <w:szCs w:val="20"/>
        </w:rPr>
        <w:tab/>
      </w:r>
    </w:p>
    <w:p w:rsidR="00131E9E" w:rsidRPr="00F64AC2" w:rsidRDefault="00A20FA0" w:rsidP="00930885">
      <w:pPr>
        <w:tabs>
          <w:tab w:val="left" w:pos="283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 Xe nâng người dạng cắt kéo</w:t>
      </w:r>
      <w:r w:rsidR="00627600" w:rsidRPr="00F64AC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</w:rPr>
        <w:t>__</w:t>
      </w:r>
      <w:r w:rsidR="00930885" w:rsidRPr="0093088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Khác: ______________________________________________________________</w:t>
      </w:r>
    </w:p>
    <w:p w:rsidR="00627600" w:rsidRPr="00F64AC2" w:rsidRDefault="00627600" w:rsidP="00627600">
      <w:pPr>
        <w:rPr>
          <w:rFonts w:ascii="Arial Narrow" w:hAnsi="Arial Narrow" w:cs="Arial"/>
          <w:sz w:val="20"/>
          <w:szCs w:val="20"/>
        </w:rPr>
      </w:pPr>
    </w:p>
    <w:p w:rsidR="00627600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Mô tả quy trình lắp ráp, bảo trì, kiểm tra, tháo dỡ hệ thống chống rơi ngã sẽ được sử dụng. _________________________________________________________________________________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627600" w:rsidRPr="00F64AC2" w:rsidRDefault="00627600" w:rsidP="00627600">
      <w:pPr>
        <w:rPr>
          <w:rFonts w:ascii="Arial Narrow" w:hAnsi="Arial Narrow" w:cs="Arial"/>
          <w:sz w:val="20"/>
          <w:szCs w:val="20"/>
        </w:rPr>
      </w:pPr>
    </w:p>
    <w:p w:rsidR="00627600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Mô tả các quy trình xử lý, bảo quản và bảo vệ các công cụ, thiết bị và vật liệu.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F52AEA" w:rsidRPr="00F64AC2" w:rsidRDefault="00F52AEA" w:rsidP="00627600">
      <w:pPr>
        <w:rPr>
          <w:rFonts w:ascii="Arial Narrow" w:hAnsi="Arial Narrow" w:cs="Arial"/>
          <w:sz w:val="20"/>
          <w:szCs w:val="20"/>
        </w:rPr>
      </w:pPr>
    </w:p>
    <w:p w:rsidR="00F52AEA" w:rsidRPr="00F64AC2" w:rsidRDefault="00A20FA0" w:rsidP="00383F9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Mô tả các phương pháp bảo vệ trên cao cho người lao động có thể ở trong hoặc đi qua khu vực làm việc. __________________________________________________________________________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</w:t>
      </w:r>
      <w:r w:rsidR="00930885">
        <w:rPr>
          <w:rFonts w:ascii="Arial Narrow" w:hAnsi="Arial Narrow"/>
          <w:sz w:val="20"/>
          <w:lang w:val="es-MX"/>
        </w:rPr>
        <w:t>_</w:t>
      </w:r>
      <w:r>
        <w:rPr>
          <w:rFonts w:ascii="Arial Narrow" w:hAnsi="Arial Narrow"/>
          <w:sz w:val="20"/>
        </w:rPr>
        <w:t>___________________</w:t>
      </w:r>
    </w:p>
    <w:p w:rsidR="00F52AEA" w:rsidRPr="00F64AC2" w:rsidRDefault="00F52AEA" w:rsidP="00627600">
      <w:pPr>
        <w:rPr>
          <w:rFonts w:ascii="Arial Narrow" w:hAnsi="Arial Narrow" w:cs="Arial"/>
          <w:sz w:val="20"/>
          <w:szCs w:val="20"/>
        </w:rPr>
      </w:pPr>
    </w:p>
    <w:p w:rsidR="00F52AEA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Mô tả các phương pháp được thực hiện để di chuyển (các) công nhân bị thương một cách nhanh chóng, an toàn.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F52AEA" w:rsidRPr="00F64AC2" w:rsidRDefault="00A20FA0" w:rsidP="00F52AE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__________________________________________________________________________</w:t>
      </w:r>
    </w:p>
    <w:p w:rsidR="00383F96" w:rsidRPr="00F64AC2" w:rsidRDefault="00383F96" w:rsidP="00627600">
      <w:pPr>
        <w:rPr>
          <w:rFonts w:ascii="Arial Narrow" w:hAnsi="Arial Narrow" w:cs="Arial"/>
          <w:sz w:val="20"/>
          <w:szCs w:val="20"/>
        </w:rPr>
      </w:pPr>
    </w:p>
    <w:p w:rsidR="00F52AEA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Những nhân viên đã được đào tạo về bảo vệ chống rơi ngã về kế hoạch làm việc cụ thể bảo vệ chống rơi ngã tại địa điểm trên.</w:t>
      </w:r>
    </w:p>
    <w:p w:rsidR="00E50404" w:rsidRPr="00F64AC2" w:rsidRDefault="00A20FA0" w:rsidP="00E5040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b/>
          <w:sz w:val="20"/>
        </w:rPr>
        <w:lastRenderedPageBreak/>
        <w:t xml:space="preserve">  Tên (in hoa)</w:t>
      </w:r>
      <w:r w:rsidR="00CC3FE1">
        <w:rPr>
          <w:rFonts w:ascii="Arial Narrow" w:hAnsi="Arial Narrow"/>
          <w:b/>
          <w:sz w:val="20"/>
          <w:szCs w:val="20"/>
        </w:rPr>
        <w:tab/>
      </w:r>
      <w:r w:rsidR="00CC3FE1">
        <w:rPr>
          <w:rFonts w:ascii="Arial Narrow" w:hAnsi="Arial Narrow"/>
          <w:b/>
          <w:sz w:val="20"/>
          <w:szCs w:val="20"/>
        </w:rPr>
        <w:tab/>
      </w:r>
      <w:r w:rsidR="00CC3FE1">
        <w:rPr>
          <w:rFonts w:ascii="Arial Narrow" w:hAnsi="Arial Narrow"/>
          <w:b/>
          <w:sz w:val="20"/>
          <w:szCs w:val="20"/>
        </w:rPr>
        <w:tab/>
      </w:r>
      <w:r w:rsidR="00CC3FE1">
        <w:rPr>
          <w:rFonts w:ascii="Arial Narrow" w:hAnsi="Arial Narrow"/>
          <w:b/>
          <w:sz w:val="20"/>
          <w:szCs w:val="20"/>
        </w:rPr>
        <w:tab/>
      </w:r>
      <w:r w:rsidR="00930885" w:rsidRPr="00A20FA0">
        <w:rPr>
          <w:rFonts w:ascii="Calibri" w:hAnsi="Calibri"/>
          <w:b/>
          <w:sz w:val="20"/>
          <w:szCs w:val="20"/>
        </w:rPr>
        <w:tab/>
      </w:r>
      <w:r w:rsidR="00930885" w:rsidRPr="00A20FA0">
        <w:rPr>
          <w:rFonts w:ascii="Calibri" w:hAnsi="Calibri"/>
          <w:b/>
          <w:sz w:val="20"/>
          <w:szCs w:val="20"/>
        </w:rPr>
        <w:tab/>
      </w:r>
      <w:r w:rsidR="00930885">
        <w:rPr>
          <w:rFonts w:ascii="Arial Narrow" w:hAnsi="Arial Narrow"/>
          <w:b/>
          <w:sz w:val="20"/>
          <w:szCs w:val="20"/>
          <w:lang w:val="es-MX"/>
        </w:rPr>
        <w:t xml:space="preserve">           </w:t>
      </w:r>
      <w:r>
        <w:rPr>
          <w:rFonts w:ascii="Arial Narrow" w:hAnsi="Arial Narrow"/>
          <w:b/>
          <w:sz w:val="20"/>
        </w:rPr>
        <w:t xml:space="preserve"> Ngày</w:t>
      </w:r>
    </w:p>
    <w:p w:rsidR="00E50404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 __________________</w:t>
      </w:r>
    </w:p>
    <w:p w:rsidR="00E50404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 __________________</w:t>
      </w:r>
    </w:p>
    <w:p w:rsidR="00E50404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 __________________</w:t>
      </w:r>
    </w:p>
    <w:p w:rsidR="00E50404" w:rsidRPr="00F64AC2" w:rsidRDefault="00A20FA0" w:rsidP="00E5040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 __________________</w:t>
      </w:r>
    </w:p>
    <w:p w:rsidR="00E50404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>____________________________________________________________ __________________</w:t>
      </w:r>
    </w:p>
    <w:p w:rsidR="00E50404" w:rsidRPr="00F64AC2" w:rsidRDefault="00A20FA0" w:rsidP="0062760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 xml:space="preserve">Tên và chức danh của người đã cung cấp đào tạo: _____________________________________  </w:t>
      </w:r>
    </w:p>
    <w:sectPr w:rsidR="00E50404" w:rsidRPr="00F64AC2" w:rsidSect="00131E9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B0" w:rsidRDefault="002126B0" w:rsidP="002126B0">
      <w:r>
        <w:separator/>
      </w:r>
    </w:p>
  </w:endnote>
  <w:endnote w:type="continuationSeparator" w:id="0">
    <w:p w:rsidR="002126B0" w:rsidRDefault="002126B0" w:rsidP="0021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 *">
    <w:charset w:val="00"/>
    <w:family w:val="auto"/>
    <w:pitch w:val="variable"/>
    <w:sig w:usb0="FFFFFFFF" w:usb1="FFFFFFFF" w:usb2="0000003F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B0" w:rsidRDefault="002126B0" w:rsidP="002126B0">
      <w:r>
        <w:separator/>
      </w:r>
    </w:p>
  </w:footnote>
  <w:footnote w:type="continuationSeparator" w:id="0">
    <w:p w:rsidR="002126B0" w:rsidRDefault="002126B0" w:rsidP="00212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E"/>
    <w:rsid w:val="00004244"/>
    <w:rsid w:val="000A6450"/>
    <w:rsid w:val="0011242F"/>
    <w:rsid w:val="00131E9E"/>
    <w:rsid w:val="00200B43"/>
    <w:rsid w:val="002126B0"/>
    <w:rsid w:val="00383F96"/>
    <w:rsid w:val="003E038B"/>
    <w:rsid w:val="003F27EE"/>
    <w:rsid w:val="004646DC"/>
    <w:rsid w:val="004B111B"/>
    <w:rsid w:val="00627600"/>
    <w:rsid w:val="006B42EE"/>
    <w:rsid w:val="007B7226"/>
    <w:rsid w:val="008172EF"/>
    <w:rsid w:val="008A4CA4"/>
    <w:rsid w:val="00930885"/>
    <w:rsid w:val="009814A2"/>
    <w:rsid w:val="00A20FA0"/>
    <w:rsid w:val="00BD5E42"/>
    <w:rsid w:val="00CC3FE1"/>
    <w:rsid w:val="00CE1689"/>
    <w:rsid w:val="00D66761"/>
    <w:rsid w:val="00DA7AFC"/>
    <w:rsid w:val="00DE5DB4"/>
    <w:rsid w:val="00E50404"/>
    <w:rsid w:val="00F24A45"/>
    <w:rsid w:val="00F52AEA"/>
    <w:rsid w:val="00F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4A6BFAE-F4B2-40D8-AA45-294EB8C1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 *" w:hAnsi="Comic Sans MS *"/>
      <w:sz w:val="24"/>
      <w:szCs w:val="24"/>
      <w:lang w:val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8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A6175-BD9E-4D7B-A2AD-A92994554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209D1-BB64-4248-B373-767B4357D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5B35DF-C46C-4A5D-B1AF-BA153C4AC3A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HÀNH ĐỘNG BẢO VỆ CHỐNG RƠI NGÃ (FALL PROTECTION WORK PLAN, FPWP - Vietnamese)</vt:lpstr>
    </vt:vector>
  </TitlesOfParts>
  <Company>Labor and Industries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HÀNH ĐỘNG BẢO VỆ CHỐNG RƠI NGÃ (FALL PROTECTION WORK PLAN, FPWP - Vietnamese)</dc:title>
  <dc:subject>FPWP template in Vietnamese</dc:subject>
  <dc:creator>DOSH/L&amp;I</dc:creator>
  <cp:keywords>Vietnamese Fall Protection Plan template, FPWP Vietnamese</cp:keywords>
  <dc:description/>
  <cp:lastModifiedBy>Marsh, Paul (LNI)</cp:lastModifiedBy>
  <cp:revision>2</cp:revision>
  <cp:lastPrinted>2008-02-27T00:42:00Z</cp:lastPrinted>
  <dcterms:created xsi:type="dcterms:W3CDTF">2021-06-22T22:55:00Z</dcterms:created>
  <dcterms:modified xsi:type="dcterms:W3CDTF">2021-06-22T22:55:00Z</dcterms:modified>
  <cp:category>Sample Fall Protection Work Plan Template (Vietnamese)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Vietnamese</vt:lpwstr>
  </property>
</Properties>
</file>