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D56D4" w14:textId="77777777" w:rsidR="00B62B44" w:rsidRPr="000D62D4" w:rsidRDefault="00B62B44">
      <w:pPr>
        <w:rPr>
          <w:rFonts w:eastAsia="Batang"/>
          <w:sz w:val="20"/>
        </w:rPr>
      </w:pPr>
      <w:bookmarkStart w:id="0" w:name="_GoBack"/>
      <w:bookmarkEnd w:id="0"/>
    </w:p>
    <w:p w14:paraId="29D8E28D" w14:textId="77777777" w:rsidR="00B62B44" w:rsidRPr="000D62D4" w:rsidRDefault="00B62B44">
      <w:pPr>
        <w:rPr>
          <w:rFonts w:eastAsia="Batang"/>
          <w:sz w:val="20"/>
        </w:rPr>
      </w:pPr>
    </w:p>
    <w:p w14:paraId="00780568" w14:textId="77777777" w:rsidR="00B62B44" w:rsidRPr="000D62D4" w:rsidRDefault="00B62B44">
      <w:pPr>
        <w:rPr>
          <w:rFonts w:eastAsia="Batang"/>
          <w:sz w:val="20"/>
        </w:rPr>
      </w:pPr>
    </w:p>
    <w:p w14:paraId="17741384" w14:textId="77777777" w:rsidR="00B62B44" w:rsidRPr="000D62D4" w:rsidRDefault="00B62B44">
      <w:pPr>
        <w:rPr>
          <w:rFonts w:eastAsia="Batang"/>
          <w:sz w:val="20"/>
        </w:rPr>
      </w:pPr>
    </w:p>
    <w:p w14:paraId="5B1D734A" w14:textId="77777777" w:rsidR="00471DA5" w:rsidRPr="000D62D4" w:rsidRDefault="00471DA5" w:rsidP="00496654">
      <w:pPr>
        <w:jc w:val="center"/>
        <w:rPr>
          <w:rFonts w:eastAsia="Batang"/>
          <w:sz w:val="40"/>
        </w:rPr>
      </w:pPr>
    </w:p>
    <w:p w14:paraId="13DCB60A" w14:textId="77777777" w:rsidR="00471DA5" w:rsidRPr="000D62D4" w:rsidRDefault="00471DA5" w:rsidP="00496654">
      <w:pPr>
        <w:jc w:val="center"/>
        <w:rPr>
          <w:rFonts w:eastAsia="Batang"/>
          <w:sz w:val="40"/>
        </w:rPr>
      </w:pPr>
    </w:p>
    <w:p w14:paraId="154058D4" w14:textId="77777777" w:rsidR="00496654" w:rsidRPr="000D62D4" w:rsidRDefault="00496654" w:rsidP="00496654">
      <w:pPr>
        <w:jc w:val="center"/>
        <w:rPr>
          <w:rFonts w:eastAsia="Batang"/>
          <w:sz w:val="40"/>
        </w:rPr>
      </w:pPr>
      <w:r w:rsidRPr="000D62D4">
        <w:rPr>
          <w:rFonts w:eastAsia="Batang"/>
          <w:sz w:val="40"/>
          <w:lang w:eastAsia="ko"/>
        </w:rPr>
        <w:t xml:space="preserve">DOSH </w:t>
      </w:r>
      <w:r w:rsidRPr="000D62D4">
        <w:rPr>
          <w:rFonts w:eastAsia="Batang"/>
          <w:sz w:val="40"/>
          <w:lang w:eastAsia="ko"/>
        </w:rPr>
        <w:t>의료</w:t>
      </w:r>
      <w:r w:rsidRPr="000D62D4">
        <w:rPr>
          <w:rFonts w:eastAsia="Batang"/>
          <w:sz w:val="40"/>
          <w:lang w:eastAsia="ko"/>
        </w:rPr>
        <w:t xml:space="preserve"> </w:t>
      </w:r>
      <w:r w:rsidRPr="000D62D4">
        <w:rPr>
          <w:rFonts w:eastAsia="Batang"/>
          <w:sz w:val="40"/>
          <w:lang w:eastAsia="ko"/>
        </w:rPr>
        <w:t>평가</w:t>
      </w:r>
      <w:r w:rsidRPr="000D62D4">
        <w:rPr>
          <w:rFonts w:eastAsia="Batang"/>
          <w:sz w:val="40"/>
          <w:lang w:eastAsia="ko"/>
        </w:rPr>
        <w:t xml:space="preserve"> </w:t>
      </w:r>
      <w:r w:rsidRPr="000D62D4">
        <w:rPr>
          <w:rFonts w:eastAsia="Batang"/>
          <w:sz w:val="40"/>
          <w:lang w:eastAsia="ko"/>
        </w:rPr>
        <w:t>설문지</w:t>
      </w:r>
    </w:p>
    <w:p w14:paraId="609C8386" w14:textId="77777777" w:rsidR="00B62B44" w:rsidRPr="000D62D4" w:rsidRDefault="00496654" w:rsidP="00496654">
      <w:pPr>
        <w:jc w:val="center"/>
        <w:rPr>
          <w:rFonts w:eastAsia="Batang"/>
          <w:sz w:val="40"/>
        </w:rPr>
      </w:pPr>
      <w:r w:rsidRPr="000D62D4">
        <w:rPr>
          <w:rFonts w:eastAsia="Batang"/>
          <w:sz w:val="40"/>
          <w:lang w:eastAsia="ko"/>
        </w:rPr>
        <w:t>출처</w:t>
      </w:r>
      <w:r w:rsidRPr="000D62D4">
        <w:rPr>
          <w:rFonts w:eastAsia="Batang"/>
          <w:sz w:val="40"/>
          <w:lang w:eastAsia="ko"/>
        </w:rPr>
        <w:t xml:space="preserve"> WAC 296-842-22005</w:t>
      </w:r>
    </w:p>
    <w:p w14:paraId="6F6E8298" w14:textId="77777777" w:rsidR="00B62B44" w:rsidRPr="000D62D4" w:rsidRDefault="00B62B44">
      <w:pPr>
        <w:rPr>
          <w:rFonts w:eastAsia="Batang"/>
          <w:sz w:val="20"/>
        </w:rPr>
      </w:pPr>
    </w:p>
    <w:p w14:paraId="7D94F607" w14:textId="77777777" w:rsidR="00B62B44" w:rsidRPr="000D62D4" w:rsidRDefault="00B62B44">
      <w:pPr>
        <w:rPr>
          <w:rFonts w:eastAsia="Batang"/>
          <w:sz w:val="20"/>
        </w:rPr>
      </w:pPr>
    </w:p>
    <w:p w14:paraId="56AF71A3" w14:textId="77777777" w:rsidR="00B62B44" w:rsidRPr="000D62D4" w:rsidRDefault="00B62B44">
      <w:pPr>
        <w:rPr>
          <w:rFonts w:eastAsia="Batang"/>
          <w:sz w:val="20"/>
        </w:rPr>
      </w:pPr>
    </w:p>
    <w:p w14:paraId="23A7673D" w14:textId="77777777" w:rsidR="00B62B44" w:rsidRPr="000D62D4" w:rsidRDefault="00B62B44">
      <w:pPr>
        <w:rPr>
          <w:rFonts w:eastAsia="Batang"/>
          <w:sz w:val="20"/>
        </w:rPr>
      </w:pPr>
    </w:p>
    <w:p w14:paraId="68304DA6" w14:textId="77777777" w:rsidR="00B62B44" w:rsidRPr="000D62D4" w:rsidRDefault="00B62B44">
      <w:pPr>
        <w:rPr>
          <w:rFonts w:eastAsia="Batang"/>
          <w:sz w:val="20"/>
        </w:rPr>
      </w:pPr>
    </w:p>
    <w:p w14:paraId="201FC5E1" w14:textId="77777777" w:rsidR="00B62B44" w:rsidRPr="000D62D4" w:rsidRDefault="00B62B44">
      <w:pPr>
        <w:rPr>
          <w:rFonts w:eastAsia="Batang"/>
          <w:sz w:val="20"/>
        </w:rPr>
      </w:pPr>
    </w:p>
    <w:p w14:paraId="7DF703C7" w14:textId="77777777" w:rsidR="00B62B44" w:rsidRPr="000D62D4" w:rsidRDefault="00B62B44">
      <w:pPr>
        <w:rPr>
          <w:rFonts w:eastAsia="Batang"/>
          <w:sz w:val="20"/>
        </w:rPr>
      </w:pPr>
    </w:p>
    <w:p w14:paraId="0858EE98" w14:textId="77777777" w:rsidR="00B62B44" w:rsidRPr="000D62D4" w:rsidRDefault="00B62B44">
      <w:pPr>
        <w:rPr>
          <w:rFonts w:eastAsia="Batang"/>
          <w:sz w:val="20"/>
        </w:rPr>
      </w:pPr>
    </w:p>
    <w:p w14:paraId="56C5F617" w14:textId="77777777" w:rsidR="00B62B44" w:rsidRPr="000D62D4" w:rsidRDefault="00B62B44">
      <w:pPr>
        <w:rPr>
          <w:rFonts w:eastAsia="Batang"/>
          <w:sz w:val="20"/>
        </w:rPr>
      </w:pPr>
    </w:p>
    <w:p w14:paraId="037EA507" w14:textId="77777777" w:rsidR="00B62B44" w:rsidRPr="000D62D4" w:rsidRDefault="00B62B44">
      <w:pPr>
        <w:rPr>
          <w:rFonts w:eastAsia="Batang"/>
          <w:sz w:val="20"/>
        </w:rPr>
      </w:pPr>
    </w:p>
    <w:p w14:paraId="2C8DBAC3" w14:textId="77777777" w:rsidR="00B62B44" w:rsidRPr="000D62D4" w:rsidRDefault="00B62B44">
      <w:pPr>
        <w:rPr>
          <w:rFonts w:eastAsia="Batang"/>
          <w:sz w:val="20"/>
        </w:rPr>
      </w:pPr>
    </w:p>
    <w:p w14:paraId="54428DAD" w14:textId="77777777" w:rsidR="00B62B44" w:rsidRPr="000D62D4" w:rsidRDefault="00B62B44">
      <w:pPr>
        <w:rPr>
          <w:rFonts w:eastAsia="Batang"/>
          <w:sz w:val="20"/>
        </w:rPr>
      </w:pPr>
    </w:p>
    <w:p w14:paraId="18420097" w14:textId="77777777" w:rsidR="00B62B44" w:rsidRPr="000D62D4" w:rsidRDefault="00B62B44">
      <w:pPr>
        <w:rPr>
          <w:rFonts w:eastAsia="Batang"/>
          <w:sz w:val="20"/>
        </w:rPr>
      </w:pPr>
    </w:p>
    <w:p w14:paraId="371D530F" w14:textId="77777777" w:rsidR="00B62B44" w:rsidRPr="000D62D4" w:rsidRDefault="00B62B44">
      <w:pPr>
        <w:rPr>
          <w:rFonts w:eastAsia="Batang"/>
          <w:sz w:val="20"/>
        </w:rPr>
      </w:pPr>
    </w:p>
    <w:p w14:paraId="7B0834BF" w14:textId="77777777" w:rsidR="00B62B44" w:rsidRPr="000D62D4" w:rsidRDefault="00B62B44">
      <w:pPr>
        <w:rPr>
          <w:rFonts w:eastAsia="Batang"/>
          <w:sz w:val="20"/>
        </w:rPr>
      </w:pPr>
    </w:p>
    <w:p w14:paraId="04DC7C7A" w14:textId="77777777" w:rsidR="00B62B44" w:rsidRPr="000D62D4" w:rsidRDefault="00B62B44">
      <w:pPr>
        <w:rPr>
          <w:rFonts w:eastAsia="Batang"/>
          <w:sz w:val="20"/>
        </w:rPr>
      </w:pPr>
    </w:p>
    <w:p w14:paraId="199FF5D1" w14:textId="77777777" w:rsidR="00B62B44" w:rsidRPr="000D62D4" w:rsidRDefault="00B62B44">
      <w:pPr>
        <w:rPr>
          <w:rFonts w:eastAsia="Batang"/>
          <w:sz w:val="20"/>
        </w:rPr>
      </w:pPr>
    </w:p>
    <w:p w14:paraId="28A60DD2" w14:textId="77777777" w:rsidR="00B62B44" w:rsidRPr="000D62D4" w:rsidRDefault="00B62B44">
      <w:pPr>
        <w:rPr>
          <w:rFonts w:eastAsia="Batang"/>
          <w:sz w:val="20"/>
        </w:rPr>
      </w:pPr>
    </w:p>
    <w:p w14:paraId="056D024A" w14:textId="77777777" w:rsidR="00B62B44" w:rsidRPr="000D62D4" w:rsidRDefault="00B62B44">
      <w:pPr>
        <w:rPr>
          <w:rFonts w:eastAsia="Batang"/>
          <w:sz w:val="20"/>
        </w:rPr>
      </w:pPr>
    </w:p>
    <w:p w14:paraId="41FD91EC" w14:textId="77777777" w:rsidR="00B62B44" w:rsidRPr="000D62D4" w:rsidRDefault="00B62B44">
      <w:pPr>
        <w:rPr>
          <w:rFonts w:eastAsia="Batang"/>
          <w:sz w:val="20"/>
        </w:rPr>
      </w:pPr>
    </w:p>
    <w:p w14:paraId="37D3D7B0" w14:textId="77777777" w:rsidR="00B62B44" w:rsidRPr="000D62D4" w:rsidRDefault="00B62B44">
      <w:pPr>
        <w:rPr>
          <w:rFonts w:eastAsia="Batang"/>
          <w:sz w:val="20"/>
        </w:rPr>
      </w:pPr>
    </w:p>
    <w:p w14:paraId="55064351" w14:textId="77777777" w:rsidR="00B62B44" w:rsidRPr="000D62D4" w:rsidRDefault="00B62B44">
      <w:pPr>
        <w:rPr>
          <w:rFonts w:eastAsia="Batang"/>
          <w:sz w:val="20"/>
        </w:rPr>
      </w:pPr>
    </w:p>
    <w:p w14:paraId="6C516618" w14:textId="77777777" w:rsidR="00B62B44" w:rsidRPr="000D62D4" w:rsidRDefault="00B62B44">
      <w:pPr>
        <w:rPr>
          <w:rFonts w:eastAsia="Batang"/>
          <w:sz w:val="20"/>
        </w:rPr>
      </w:pPr>
    </w:p>
    <w:p w14:paraId="09C6A799" w14:textId="77777777" w:rsidR="00B62B44" w:rsidRPr="000D62D4" w:rsidRDefault="00B62B44">
      <w:pPr>
        <w:rPr>
          <w:rFonts w:eastAsia="Batang"/>
          <w:sz w:val="20"/>
        </w:rPr>
      </w:pPr>
    </w:p>
    <w:p w14:paraId="25185C3F" w14:textId="77777777" w:rsidR="00B62B44" w:rsidRPr="000D62D4" w:rsidRDefault="00B62B44">
      <w:pPr>
        <w:rPr>
          <w:rFonts w:eastAsia="Batang"/>
          <w:sz w:val="20"/>
        </w:rPr>
      </w:pPr>
    </w:p>
    <w:p w14:paraId="32979130" w14:textId="77777777" w:rsidR="00B62B44" w:rsidRPr="000D62D4" w:rsidRDefault="00B62B44">
      <w:pPr>
        <w:spacing w:before="7"/>
        <w:rPr>
          <w:rFonts w:eastAsia="Batang"/>
          <w:sz w:val="28"/>
        </w:rPr>
      </w:pPr>
    </w:p>
    <w:p w14:paraId="7BA9B008" w14:textId="77777777" w:rsidR="00496654" w:rsidRPr="000D62D4" w:rsidRDefault="00496654">
      <w:pPr>
        <w:spacing w:before="7"/>
        <w:rPr>
          <w:rFonts w:eastAsia="Batang"/>
          <w:sz w:val="28"/>
        </w:rPr>
      </w:pPr>
    </w:p>
    <w:p w14:paraId="37D31BB1" w14:textId="77777777" w:rsidR="00496654" w:rsidRPr="000D62D4" w:rsidRDefault="00496654">
      <w:pPr>
        <w:spacing w:before="7"/>
        <w:rPr>
          <w:rFonts w:eastAsia="Batang"/>
          <w:sz w:val="28"/>
        </w:rPr>
      </w:pPr>
    </w:p>
    <w:p w14:paraId="38DA27A6" w14:textId="77777777" w:rsidR="00496654" w:rsidRPr="000D62D4" w:rsidRDefault="00496654">
      <w:pPr>
        <w:spacing w:before="7"/>
        <w:rPr>
          <w:rFonts w:eastAsia="Batang"/>
          <w:sz w:val="28"/>
        </w:rPr>
      </w:pPr>
    </w:p>
    <w:p w14:paraId="242FD6AF" w14:textId="77777777" w:rsidR="00496654" w:rsidRPr="000D62D4" w:rsidRDefault="00496654">
      <w:pPr>
        <w:spacing w:before="7"/>
        <w:rPr>
          <w:rFonts w:eastAsia="Batang"/>
          <w:sz w:val="28"/>
        </w:rPr>
      </w:pPr>
    </w:p>
    <w:p w14:paraId="5A4BC712" w14:textId="77777777" w:rsidR="00496654" w:rsidRPr="000D62D4" w:rsidRDefault="00496654">
      <w:pPr>
        <w:spacing w:before="7"/>
        <w:rPr>
          <w:rFonts w:eastAsia="Batang"/>
          <w:sz w:val="28"/>
        </w:rPr>
      </w:pPr>
    </w:p>
    <w:p w14:paraId="2820F307" w14:textId="77777777" w:rsidR="00496654" w:rsidRPr="000D62D4" w:rsidRDefault="00496654">
      <w:pPr>
        <w:spacing w:before="7"/>
        <w:rPr>
          <w:rFonts w:eastAsia="Batang"/>
          <w:sz w:val="28"/>
        </w:rPr>
      </w:pPr>
    </w:p>
    <w:p w14:paraId="13182631" w14:textId="77777777" w:rsidR="00496654" w:rsidRPr="000D62D4" w:rsidRDefault="00496654">
      <w:pPr>
        <w:spacing w:before="7"/>
        <w:rPr>
          <w:rFonts w:eastAsia="Batang"/>
          <w:sz w:val="28"/>
        </w:rPr>
      </w:pPr>
    </w:p>
    <w:p w14:paraId="207DE6B1" w14:textId="77777777" w:rsidR="00496654" w:rsidRPr="000D62D4" w:rsidRDefault="00496654">
      <w:pPr>
        <w:spacing w:before="7"/>
        <w:rPr>
          <w:rFonts w:eastAsia="Batang"/>
          <w:sz w:val="28"/>
        </w:rPr>
      </w:pPr>
    </w:p>
    <w:p w14:paraId="1907D351" w14:textId="77777777" w:rsidR="00496654" w:rsidRPr="000D62D4" w:rsidRDefault="00496654">
      <w:pPr>
        <w:spacing w:before="7"/>
        <w:rPr>
          <w:rFonts w:eastAsia="Batang"/>
          <w:sz w:val="28"/>
        </w:rPr>
      </w:pPr>
    </w:p>
    <w:p w14:paraId="5C429B0C" w14:textId="77777777" w:rsidR="00496654" w:rsidRPr="000D62D4" w:rsidRDefault="00496654">
      <w:pPr>
        <w:spacing w:before="7"/>
        <w:rPr>
          <w:rFonts w:eastAsia="Batang"/>
          <w:sz w:val="28"/>
        </w:rPr>
      </w:pPr>
    </w:p>
    <w:p w14:paraId="02430649" w14:textId="77777777" w:rsidR="00496654" w:rsidRPr="000D62D4" w:rsidRDefault="00496654">
      <w:pPr>
        <w:spacing w:before="7"/>
        <w:rPr>
          <w:rFonts w:eastAsia="Batang"/>
          <w:sz w:val="28"/>
        </w:rPr>
      </w:pPr>
    </w:p>
    <w:p w14:paraId="6054D9B6" w14:textId="77777777" w:rsidR="00496654" w:rsidRPr="000D62D4" w:rsidRDefault="00496654" w:rsidP="00496654">
      <w:pPr>
        <w:rPr>
          <w:rFonts w:eastAsia="Batang"/>
          <w:sz w:val="24"/>
        </w:rPr>
      </w:pPr>
      <w:r w:rsidRPr="000D62D4">
        <w:rPr>
          <w:rFonts w:eastAsia="Batang"/>
          <w:sz w:val="24"/>
          <w:lang w:eastAsia="ko"/>
        </w:rPr>
        <w:br w:type="page"/>
      </w:r>
    </w:p>
    <w:p w14:paraId="323107FE" w14:textId="77777777" w:rsidR="00496654" w:rsidRPr="000D62D4" w:rsidRDefault="00496654" w:rsidP="00496654">
      <w:pPr>
        <w:rPr>
          <w:rFonts w:eastAsia="Batang"/>
          <w:sz w:val="24"/>
        </w:rPr>
      </w:pPr>
    </w:p>
    <w:p w14:paraId="1E0C62D5" w14:textId="77777777" w:rsidR="00496654" w:rsidRPr="000D62D4" w:rsidRDefault="00496654" w:rsidP="00496654">
      <w:pPr>
        <w:rPr>
          <w:rFonts w:ascii="Arial" w:eastAsia="Batang" w:hAnsi="Arial" w:cs="Arial"/>
          <w:sz w:val="36"/>
        </w:rPr>
      </w:pPr>
      <w:r w:rsidRPr="000D62D4">
        <w:rPr>
          <w:rFonts w:ascii="Arial" w:eastAsia="Batang" w:hAnsi="Arial" w:cs="Arial"/>
          <w:sz w:val="36"/>
          <w:lang w:eastAsia="ko"/>
        </w:rPr>
        <w:t>작성요령</w:t>
      </w:r>
    </w:p>
    <w:p w14:paraId="5C384AC3" w14:textId="77777777" w:rsidR="00496654" w:rsidRPr="000D62D4" w:rsidRDefault="00496654" w:rsidP="00496654">
      <w:pPr>
        <w:rPr>
          <w:rFonts w:ascii="Arial" w:eastAsia="Batang" w:hAnsi="Arial" w:cs="Arial"/>
          <w:sz w:val="24"/>
        </w:rPr>
      </w:pPr>
    </w:p>
    <w:p w14:paraId="7698FC52" w14:textId="77777777" w:rsidR="00496654" w:rsidRPr="000D62D4" w:rsidRDefault="00496654" w:rsidP="00496654">
      <w:pPr>
        <w:rPr>
          <w:rFonts w:ascii="Arial" w:eastAsia="Batang" w:hAnsi="Arial" w:cs="Arial"/>
          <w:sz w:val="24"/>
        </w:rPr>
      </w:pPr>
    </w:p>
    <w:p w14:paraId="6614BBB1" w14:textId="77777777" w:rsidR="00496654" w:rsidRPr="000D62D4" w:rsidRDefault="00496654" w:rsidP="00496654">
      <w:pPr>
        <w:rPr>
          <w:rFonts w:ascii="Arial" w:eastAsia="Batang" w:hAnsi="Arial" w:cs="Arial"/>
          <w:sz w:val="24"/>
        </w:rPr>
      </w:pPr>
      <w:r w:rsidRPr="000D62D4">
        <w:rPr>
          <w:rFonts w:ascii="Arial" w:eastAsia="Batang" w:hAnsi="Arial" w:cs="Arial"/>
          <w:lang w:eastAsia="ko"/>
        </w:rPr>
        <w:tab/>
      </w:r>
      <w:r w:rsidRPr="000D62D4">
        <w:rPr>
          <w:rFonts w:ascii="Arial" w:eastAsia="Batang" w:hAnsi="Arial" w:cs="Arial"/>
          <w:sz w:val="28"/>
          <w:lang w:eastAsia="ko"/>
        </w:rPr>
        <w:t>고용주</w:t>
      </w:r>
      <w:r w:rsidRPr="000D62D4">
        <w:rPr>
          <w:rFonts w:ascii="Arial" w:eastAsia="Batang" w:hAnsi="Arial" w:cs="Arial"/>
          <w:sz w:val="28"/>
          <w:lang w:eastAsia="ko"/>
        </w:rPr>
        <w:t>: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</w:p>
    <w:p w14:paraId="44715057" w14:textId="77777777" w:rsidR="008B45A0" w:rsidRPr="000D62D4" w:rsidRDefault="008B45A0" w:rsidP="00496654">
      <w:pPr>
        <w:rPr>
          <w:rFonts w:ascii="Arial" w:eastAsia="Batang" w:hAnsi="Arial" w:cs="Arial"/>
          <w:sz w:val="24"/>
        </w:rPr>
      </w:pPr>
    </w:p>
    <w:p w14:paraId="4A23E7AE" w14:textId="77777777" w:rsidR="008B45A0" w:rsidRPr="000D62D4" w:rsidRDefault="008B45A0" w:rsidP="008B45A0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4"/>
        </w:rPr>
      </w:pPr>
      <w:r w:rsidRPr="000D62D4">
        <w:rPr>
          <w:rFonts w:ascii="Arial" w:eastAsia="Batang" w:hAnsi="Arial" w:cs="Arial"/>
          <w:sz w:val="24"/>
          <w:lang w:eastAsia="ko"/>
        </w:rPr>
        <w:t>본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설문지는</w:t>
      </w:r>
      <w:r w:rsidRPr="000D62D4">
        <w:rPr>
          <w:rFonts w:ascii="Arial" w:eastAsia="Batang" w:hAnsi="Arial" w:cs="Arial"/>
          <w:sz w:val="24"/>
          <w:lang w:eastAsia="ko"/>
        </w:rPr>
        <w:t xml:space="preserve"> WAC 296-842-14005</w:t>
      </w:r>
      <w:r w:rsidRPr="000D62D4">
        <w:rPr>
          <w:rFonts w:ascii="Arial" w:eastAsia="Batang" w:hAnsi="Arial" w:cs="Arial"/>
          <w:sz w:val="24"/>
          <w:lang w:eastAsia="ko"/>
        </w:rPr>
        <w:t>의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요건을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충족합니다</w:t>
      </w:r>
      <w:r w:rsidRPr="000D62D4">
        <w:rPr>
          <w:rFonts w:ascii="Arial" w:eastAsia="Batang" w:hAnsi="Arial" w:cs="Arial"/>
          <w:sz w:val="24"/>
          <w:lang w:eastAsia="ko"/>
        </w:rPr>
        <w:t>.</w:t>
      </w:r>
    </w:p>
    <w:p w14:paraId="5E7BE263" w14:textId="77777777" w:rsidR="008B45A0" w:rsidRPr="000D62D4" w:rsidRDefault="008B45A0" w:rsidP="008B45A0">
      <w:pPr>
        <w:pStyle w:val="ListParagraph"/>
        <w:ind w:left="1080"/>
        <w:rPr>
          <w:rFonts w:ascii="Arial" w:eastAsia="Batang" w:hAnsi="Arial" w:cs="Arial"/>
          <w:sz w:val="24"/>
        </w:rPr>
      </w:pPr>
    </w:p>
    <w:p w14:paraId="51A8EA8C" w14:textId="77777777" w:rsidR="008B45A0" w:rsidRPr="000D62D4" w:rsidRDefault="008B45A0" w:rsidP="008B45A0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4"/>
        </w:rPr>
      </w:pPr>
      <w:r w:rsidRPr="000D62D4">
        <w:rPr>
          <w:rFonts w:ascii="Arial" w:eastAsia="Batang" w:hAnsi="Arial" w:cs="Arial"/>
          <w:sz w:val="24"/>
          <w:lang w:eastAsia="ko"/>
        </w:rPr>
        <w:t>귀하는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작성된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설문지를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선택하신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건강관리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제공자에게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전달하거나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보내는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방법을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직원에게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설명해야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합니다</w:t>
      </w:r>
      <w:r w:rsidRPr="000D62D4">
        <w:rPr>
          <w:rFonts w:ascii="Arial" w:eastAsia="Batang" w:hAnsi="Arial" w:cs="Arial"/>
          <w:sz w:val="24"/>
          <w:lang w:eastAsia="ko"/>
        </w:rPr>
        <w:t>.</w:t>
      </w:r>
    </w:p>
    <w:p w14:paraId="583ADCFE" w14:textId="77777777" w:rsidR="008B45A0" w:rsidRPr="000D62D4" w:rsidRDefault="008B45A0" w:rsidP="008B45A0">
      <w:pPr>
        <w:rPr>
          <w:rFonts w:ascii="Arial" w:eastAsia="Batang" w:hAnsi="Arial" w:cs="Arial"/>
          <w:sz w:val="24"/>
        </w:rPr>
      </w:pPr>
    </w:p>
    <w:p w14:paraId="653CD7D5" w14:textId="77777777" w:rsidR="008B45A0" w:rsidRPr="000D62D4" w:rsidRDefault="008B45A0" w:rsidP="008B45A0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4"/>
        </w:rPr>
      </w:pPr>
      <w:r w:rsidRPr="000D62D4">
        <w:rPr>
          <w:rFonts w:ascii="Arial" w:eastAsia="Batang" w:hAnsi="Arial" w:cs="Arial"/>
          <w:sz w:val="24"/>
          <w:lang w:eastAsia="ko"/>
        </w:rPr>
        <w:t>귀하는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직원의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설명지를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검토해서는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b/>
          <w:bCs/>
          <w:sz w:val="24"/>
          <w:lang w:eastAsia="ko"/>
        </w:rPr>
        <w:t>안</w:t>
      </w:r>
      <w:r w:rsidRPr="000D62D4">
        <w:rPr>
          <w:rFonts w:ascii="Arial" w:eastAsia="Batang" w:hAnsi="Arial" w:cs="Arial"/>
          <w:b/>
          <w:bCs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b/>
          <w:bCs/>
          <w:sz w:val="24"/>
          <w:lang w:eastAsia="ko"/>
        </w:rPr>
        <w:t>됩니다</w:t>
      </w:r>
      <w:r w:rsidRPr="000D62D4">
        <w:rPr>
          <w:rFonts w:ascii="Arial" w:eastAsia="Batang" w:hAnsi="Arial" w:cs="Arial"/>
          <w:sz w:val="24"/>
          <w:lang w:eastAsia="ko"/>
        </w:rPr>
        <w:t>.</w:t>
      </w:r>
    </w:p>
    <w:p w14:paraId="6A31053B" w14:textId="77777777" w:rsidR="008B45A0" w:rsidRPr="000D62D4" w:rsidRDefault="008B45A0" w:rsidP="008B45A0">
      <w:pPr>
        <w:rPr>
          <w:rFonts w:ascii="Arial" w:eastAsia="Batang" w:hAnsi="Arial" w:cs="Arial"/>
          <w:sz w:val="24"/>
        </w:rPr>
      </w:pPr>
    </w:p>
    <w:p w14:paraId="75A29620" w14:textId="77777777" w:rsidR="00496654" w:rsidRPr="000D62D4" w:rsidRDefault="008B45A0" w:rsidP="008B45A0">
      <w:pPr>
        <w:ind w:left="720"/>
        <w:rPr>
          <w:rFonts w:ascii="Arial" w:eastAsia="Batang" w:hAnsi="Arial" w:cs="Arial"/>
          <w:sz w:val="28"/>
        </w:rPr>
      </w:pPr>
      <w:r w:rsidRPr="000D62D4">
        <w:rPr>
          <w:rFonts w:ascii="Arial" w:eastAsia="Batang" w:hAnsi="Arial" w:cs="Arial"/>
          <w:sz w:val="28"/>
          <w:lang w:eastAsia="ko"/>
        </w:rPr>
        <w:t>건강관리</w:t>
      </w:r>
      <w:r w:rsidRPr="000D62D4">
        <w:rPr>
          <w:rFonts w:ascii="Arial" w:eastAsia="Batang" w:hAnsi="Arial" w:cs="Arial"/>
          <w:sz w:val="28"/>
          <w:lang w:eastAsia="ko"/>
        </w:rPr>
        <w:t xml:space="preserve"> </w:t>
      </w:r>
      <w:r w:rsidRPr="000D62D4">
        <w:rPr>
          <w:rFonts w:ascii="Arial" w:eastAsia="Batang" w:hAnsi="Arial" w:cs="Arial"/>
          <w:sz w:val="28"/>
          <w:lang w:eastAsia="ko"/>
        </w:rPr>
        <w:t>제공자</w:t>
      </w:r>
      <w:r w:rsidRPr="000D62D4">
        <w:rPr>
          <w:rFonts w:ascii="Arial" w:eastAsia="Batang" w:hAnsi="Arial" w:cs="Arial"/>
          <w:sz w:val="28"/>
          <w:lang w:eastAsia="ko"/>
        </w:rPr>
        <w:t>:</w:t>
      </w:r>
    </w:p>
    <w:p w14:paraId="796646D4" w14:textId="77777777" w:rsidR="008B45A0" w:rsidRPr="000D62D4" w:rsidRDefault="008B45A0" w:rsidP="008B45A0">
      <w:pPr>
        <w:ind w:left="720"/>
        <w:rPr>
          <w:rFonts w:ascii="Arial" w:eastAsia="Batang" w:hAnsi="Arial" w:cs="Arial"/>
          <w:sz w:val="24"/>
        </w:rPr>
      </w:pPr>
    </w:p>
    <w:p w14:paraId="63B820EF" w14:textId="77777777" w:rsidR="008B45A0" w:rsidRPr="000D62D4" w:rsidRDefault="008B45A0" w:rsidP="008B45A0">
      <w:pPr>
        <w:pStyle w:val="ListParagraph"/>
        <w:numPr>
          <w:ilvl w:val="0"/>
          <w:numId w:val="12"/>
        </w:numPr>
        <w:ind w:left="1080"/>
        <w:rPr>
          <w:rFonts w:ascii="Arial" w:eastAsia="Batang" w:hAnsi="Arial" w:cs="Arial"/>
          <w:sz w:val="24"/>
        </w:rPr>
      </w:pPr>
      <w:r w:rsidRPr="000D62D4">
        <w:rPr>
          <w:rFonts w:ascii="Arial" w:eastAsia="Batang" w:hAnsi="Arial" w:cs="Arial"/>
          <w:sz w:val="24"/>
          <w:lang w:eastAsia="ko"/>
        </w:rPr>
        <w:t>본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설문지의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정보와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고용주가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제공한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추가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정보를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검토하십시오</w:t>
      </w:r>
      <w:r w:rsidRPr="000D62D4">
        <w:rPr>
          <w:rFonts w:ascii="Arial" w:eastAsia="Batang" w:hAnsi="Arial" w:cs="Arial"/>
          <w:sz w:val="24"/>
          <w:lang w:eastAsia="ko"/>
        </w:rPr>
        <w:t>.</w:t>
      </w:r>
    </w:p>
    <w:p w14:paraId="29D45CA6" w14:textId="77777777" w:rsidR="008B45A0" w:rsidRPr="000D62D4" w:rsidRDefault="008B45A0" w:rsidP="008B45A0">
      <w:pPr>
        <w:pStyle w:val="ListParagraph"/>
        <w:ind w:left="1080"/>
        <w:rPr>
          <w:rFonts w:ascii="Arial" w:eastAsia="Batang" w:hAnsi="Arial" w:cs="Arial"/>
          <w:sz w:val="24"/>
        </w:rPr>
      </w:pPr>
    </w:p>
    <w:p w14:paraId="52F30E64" w14:textId="77777777" w:rsidR="008B45A0" w:rsidRPr="000D62D4" w:rsidRDefault="008B45A0" w:rsidP="008B45A0">
      <w:pPr>
        <w:pStyle w:val="ListParagraph"/>
        <w:numPr>
          <w:ilvl w:val="0"/>
          <w:numId w:val="12"/>
        </w:numPr>
        <w:ind w:left="1080"/>
        <w:rPr>
          <w:rFonts w:ascii="Arial" w:eastAsia="Batang" w:hAnsi="Arial" w:cs="Arial"/>
          <w:sz w:val="24"/>
        </w:rPr>
      </w:pPr>
      <w:r w:rsidRPr="000D62D4">
        <w:rPr>
          <w:rFonts w:ascii="Arial" w:eastAsia="Batang" w:hAnsi="Arial" w:cs="Arial"/>
          <w:sz w:val="24"/>
          <w:lang w:eastAsia="ko"/>
        </w:rPr>
        <w:t>귀하는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본인의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재량에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따라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본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설문지에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질문을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추가하실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수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있습니다</w:t>
      </w:r>
      <w:r w:rsidRPr="000D62D4">
        <w:rPr>
          <w:rFonts w:ascii="Arial" w:eastAsia="Batang" w:hAnsi="Arial" w:cs="Arial"/>
          <w:sz w:val="24"/>
          <w:lang w:eastAsia="ko"/>
        </w:rPr>
        <w:t xml:space="preserve">. </w:t>
      </w:r>
      <w:r w:rsidRPr="000D62D4">
        <w:rPr>
          <w:rFonts w:ascii="Arial" w:eastAsia="Batang" w:hAnsi="Arial" w:cs="Arial"/>
          <w:sz w:val="24"/>
          <w:lang w:eastAsia="ko"/>
        </w:rPr>
        <w:t>단</w:t>
      </w:r>
      <w:r w:rsidRPr="000D62D4">
        <w:rPr>
          <w:rFonts w:ascii="Arial" w:eastAsia="Batang" w:hAnsi="Arial" w:cs="Arial"/>
          <w:sz w:val="24"/>
          <w:lang w:eastAsia="ko"/>
        </w:rPr>
        <w:t>, 1-3</w:t>
      </w:r>
      <w:r w:rsidRPr="000D62D4">
        <w:rPr>
          <w:rFonts w:ascii="Arial" w:eastAsia="Batang" w:hAnsi="Arial" w:cs="Arial"/>
          <w:sz w:val="24"/>
          <w:lang w:eastAsia="ko"/>
        </w:rPr>
        <w:t>부의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질문은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삭제하거나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변형해서는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안됩니다</w:t>
      </w:r>
      <w:r w:rsidRPr="000D62D4">
        <w:rPr>
          <w:rFonts w:ascii="Arial" w:eastAsia="Batang" w:hAnsi="Arial" w:cs="Arial"/>
          <w:sz w:val="24"/>
          <w:lang w:eastAsia="ko"/>
        </w:rPr>
        <w:t>.</w:t>
      </w:r>
    </w:p>
    <w:p w14:paraId="517BF41C" w14:textId="77777777" w:rsidR="00417B24" w:rsidRPr="000D62D4" w:rsidRDefault="00417B24" w:rsidP="00417B24">
      <w:pPr>
        <w:pStyle w:val="ListParagraph"/>
        <w:rPr>
          <w:rFonts w:ascii="Arial" w:eastAsia="Batang" w:hAnsi="Arial" w:cs="Arial"/>
          <w:sz w:val="24"/>
        </w:rPr>
      </w:pPr>
    </w:p>
    <w:p w14:paraId="1B50B196" w14:textId="77777777" w:rsidR="00417B24" w:rsidRPr="000D62D4" w:rsidRDefault="00417B24" w:rsidP="008B45A0">
      <w:pPr>
        <w:pStyle w:val="ListParagraph"/>
        <w:numPr>
          <w:ilvl w:val="0"/>
          <w:numId w:val="12"/>
        </w:numPr>
        <w:ind w:left="1080"/>
        <w:rPr>
          <w:rFonts w:ascii="Arial" w:eastAsia="Batang" w:hAnsi="Arial" w:cs="Arial"/>
          <w:sz w:val="24"/>
        </w:rPr>
      </w:pPr>
      <w:r w:rsidRPr="000D62D4">
        <w:rPr>
          <w:rFonts w:ascii="Arial" w:eastAsia="Batang" w:hAnsi="Arial" w:cs="Arial"/>
          <w:sz w:val="24"/>
          <w:lang w:eastAsia="ko"/>
        </w:rPr>
        <w:t>2</w:t>
      </w:r>
      <w:r w:rsidRPr="000D62D4">
        <w:rPr>
          <w:rFonts w:ascii="Arial" w:eastAsia="Batang" w:hAnsi="Arial" w:cs="Arial"/>
          <w:sz w:val="24"/>
          <w:lang w:eastAsia="ko"/>
        </w:rPr>
        <w:t>부의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질문</w:t>
      </w:r>
      <w:r w:rsidRPr="000D62D4">
        <w:rPr>
          <w:rFonts w:ascii="Arial" w:eastAsia="Batang" w:hAnsi="Arial" w:cs="Arial"/>
          <w:sz w:val="24"/>
          <w:lang w:eastAsia="ko"/>
        </w:rPr>
        <w:t xml:space="preserve"> 1-8, 3</w:t>
      </w:r>
      <w:r w:rsidRPr="000D62D4">
        <w:rPr>
          <w:rFonts w:ascii="Arial" w:eastAsia="Batang" w:hAnsi="Arial" w:cs="Arial"/>
          <w:sz w:val="24"/>
          <w:lang w:eastAsia="ko"/>
        </w:rPr>
        <w:t>부의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질문</w:t>
      </w:r>
      <w:r w:rsidRPr="000D62D4">
        <w:rPr>
          <w:rFonts w:ascii="Arial" w:eastAsia="Batang" w:hAnsi="Arial" w:cs="Arial"/>
          <w:sz w:val="24"/>
          <w:lang w:eastAsia="ko"/>
        </w:rPr>
        <w:t xml:space="preserve"> 1-6</w:t>
      </w:r>
      <w:r w:rsidRPr="000D62D4">
        <w:rPr>
          <w:rFonts w:ascii="Arial" w:eastAsia="Batang" w:hAnsi="Arial" w:cs="Arial"/>
          <w:sz w:val="24"/>
          <w:lang w:eastAsia="ko"/>
        </w:rPr>
        <w:t>에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대해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긍정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응답을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한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경우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후속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평가가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필요합니다</w:t>
      </w:r>
      <w:r w:rsidRPr="000D62D4">
        <w:rPr>
          <w:rFonts w:ascii="Arial" w:eastAsia="Batang" w:hAnsi="Arial" w:cs="Arial"/>
          <w:sz w:val="24"/>
          <w:lang w:eastAsia="ko"/>
        </w:rPr>
        <w:t xml:space="preserve">. </w:t>
      </w:r>
      <w:r w:rsidRPr="000D62D4">
        <w:rPr>
          <w:rFonts w:ascii="Arial" w:eastAsia="Batang" w:hAnsi="Arial" w:cs="Arial"/>
          <w:sz w:val="24"/>
          <w:lang w:eastAsia="ko"/>
        </w:rPr>
        <w:t>여기에는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다음이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포함될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수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있습니다</w:t>
      </w:r>
      <w:r w:rsidRPr="000D62D4">
        <w:rPr>
          <w:rFonts w:ascii="Arial" w:eastAsia="Batang" w:hAnsi="Arial" w:cs="Arial"/>
          <w:sz w:val="24"/>
          <w:lang w:eastAsia="ko"/>
        </w:rPr>
        <w:t xml:space="preserve">. </w:t>
      </w:r>
      <w:r w:rsidRPr="000D62D4">
        <w:rPr>
          <w:rFonts w:ascii="Arial" w:eastAsia="Batang" w:hAnsi="Arial" w:cs="Arial"/>
          <w:sz w:val="24"/>
          <w:lang w:eastAsia="ko"/>
        </w:rPr>
        <w:t>긍정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응답</w:t>
      </w:r>
      <w:r w:rsidRPr="000D62D4">
        <w:rPr>
          <w:rFonts w:ascii="Arial" w:eastAsia="Batang" w:hAnsi="Arial" w:cs="Arial"/>
          <w:sz w:val="24"/>
          <w:lang w:eastAsia="ko"/>
        </w:rPr>
        <w:t xml:space="preserve">, </w:t>
      </w:r>
      <w:r w:rsidRPr="000D62D4">
        <w:rPr>
          <w:rFonts w:ascii="Arial" w:eastAsia="Batang" w:hAnsi="Arial" w:cs="Arial"/>
          <w:sz w:val="24"/>
          <w:lang w:eastAsia="ko"/>
        </w:rPr>
        <w:t>의료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검사</w:t>
      </w:r>
      <w:r w:rsidRPr="000D62D4">
        <w:rPr>
          <w:rFonts w:ascii="Arial" w:eastAsia="Batang" w:hAnsi="Arial" w:cs="Arial"/>
          <w:sz w:val="24"/>
          <w:lang w:eastAsia="ko"/>
        </w:rPr>
        <w:t xml:space="preserve">, </w:t>
      </w:r>
      <w:r w:rsidRPr="000D62D4">
        <w:rPr>
          <w:rFonts w:ascii="Arial" w:eastAsia="Batang" w:hAnsi="Arial" w:cs="Arial"/>
          <w:sz w:val="24"/>
          <w:lang w:eastAsia="ko"/>
        </w:rPr>
        <w:t>진단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절차를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평가하기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위한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전화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상담</w:t>
      </w:r>
      <w:r w:rsidRPr="000D62D4">
        <w:rPr>
          <w:rFonts w:ascii="Arial" w:eastAsia="Batang" w:hAnsi="Arial" w:cs="Arial"/>
          <w:sz w:val="24"/>
          <w:lang w:eastAsia="ko"/>
        </w:rPr>
        <w:t>.</w:t>
      </w:r>
    </w:p>
    <w:p w14:paraId="01B9920D" w14:textId="77777777" w:rsidR="00417B24" w:rsidRPr="000D62D4" w:rsidRDefault="00417B24" w:rsidP="00417B24">
      <w:pPr>
        <w:pStyle w:val="ListParagraph"/>
        <w:rPr>
          <w:rFonts w:ascii="Arial" w:eastAsia="Batang" w:hAnsi="Arial" w:cs="Arial"/>
          <w:sz w:val="24"/>
        </w:rPr>
      </w:pPr>
    </w:p>
    <w:p w14:paraId="4724A5EF" w14:textId="77777777" w:rsidR="00417B24" w:rsidRPr="000D62D4" w:rsidRDefault="00417B24" w:rsidP="008B45A0">
      <w:pPr>
        <w:pStyle w:val="ListParagraph"/>
        <w:numPr>
          <w:ilvl w:val="0"/>
          <w:numId w:val="12"/>
        </w:numPr>
        <w:ind w:left="1080"/>
        <w:rPr>
          <w:rFonts w:ascii="Arial" w:eastAsia="Batang" w:hAnsi="Arial" w:cs="Arial"/>
          <w:sz w:val="24"/>
        </w:rPr>
      </w:pPr>
      <w:r w:rsidRPr="000D62D4">
        <w:rPr>
          <w:rFonts w:ascii="Arial" w:eastAsia="Batang" w:hAnsi="Arial" w:cs="Arial"/>
          <w:sz w:val="24"/>
          <w:lang w:eastAsia="ko"/>
        </w:rPr>
        <w:t>평가가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완료되면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작성된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추천서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사본을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고용주와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직원에게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보내십시오</w:t>
      </w:r>
      <w:r w:rsidRPr="000D62D4">
        <w:rPr>
          <w:rFonts w:ascii="Arial" w:eastAsia="Batang" w:hAnsi="Arial" w:cs="Arial"/>
          <w:sz w:val="24"/>
          <w:lang w:eastAsia="ko"/>
        </w:rPr>
        <w:t xml:space="preserve">. </w:t>
      </w:r>
    </w:p>
    <w:p w14:paraId="63FE97EB" w14:textId="77777777" w:rsidR="00417B24" w:rsidRPr="000D62D4" w:rsidRDefault="00417B24" w:rsidP="00417B24">
      <w:pPr>
        <w:pStyle w:val="ListParagraph"/>
        <w:rPr>
          <w:rFonts w:ascii="Arial" w:eastAsia="Batang" w:hAnsi="Arial" w:cs="Arial"/>
          <w:sz w:val="24"/>
        </w:rPr>
      </w:pPr>
    </w:p>
    <w:p w14:paraId="3916F7E6" w14:textId="77777777" w:rsidR="00417B24" w:rsidRPr="000D62D4" w:rsidRDefault="00417B24" w:rsidP="00417B24">
      <w:pPr>
        <w:ind w:left="720"/>
        <w:rPr>
          <w:rFonts w:ascii="Arial" w:eastAsia="Batang" w:hAnsi="Arial" w:cs="Arial"/>
          <w:sz w:val="24"/>
        </w:rPr>
      </w:pPr>
      <w:r w:rsidRPr="000D62D4">
        <w:rPr>
          <w:rFonts w:ascii="Arial" w:eastAsia="Batang" w:hAnsi="Arial" w:cs="Arial"/>
          <w:sz w:val="28"/>
          <w:lang w:eastAsia="ko"/>
        </w:rPr>
        <w:t>직원</w:t>
      </w:r>
      <w:r w:rsidRPr="000D62D4">
        <w:rPr>
          <w:rFonts w:ascii="Arial" w:eastAsia="Batang" w:hAnsi="Arial" w:cs="Arial"/>
          <w:sz w:val="28"/>
          <w:lang w:eastAsia="ko"/>
        </w:rPr>
        <w:t>:</w:t>
      </w:r>
    </w:p>
    <w:p w14:paraId="4131111D" w14:textId="77777777" w:rsidR="00417B24" w:rsidRPr="000D62D4" w:rsidRDefault="00417B24" w:rsidP="00417B24">
      <w:pPr>
        <w:ind w:left="720"/>
        <w:rPr>
          <w:rFonts w:ascii="Arial" w:eastAsia="Batang" w:hAnsi="Arial" w:cs="Arial"/>
          <w:sz w:val="24"/>
        </w:rPr>
      </w:pPr>
    </w:p>
    <w:p w14:paraId="126A6838" w14:textId="77777777" w:rsidR="00417B24" w:rsidRPr="000D62D4" w:rsidRDefault="00417B24" w:rsidP="00417B24">
      <w:pPr>
        <w:pStyle w:val="ListParagraph"/>
        <w:numPr>
          <w:ilvl w:val="0"/>
          <w:numId w:val="14"/>
        </w:numPr>
        <w:ind w:left="1080"/>
        <w:rPr>
          <w:rFonts w:ascii="Arial" w:eastAsia="Batang" w:hAnsi="Arial" w:cs="Arial"/>
          <w:sz w:val="24"/>
        </w:rPr>
      </w:pPr>
      <w:r w:rsidRPr="000D62D4">
        <w:rPr>
          <w:rFonts w:ascii="Arial" w:eastAsia="Batang" w:hAnsi="Arial" w:cs="Arial"/>
          <w:sz w:val="24"/>
          <w:lang w:eastAsia="ko"/>
        </w:rPr>
        <w:t>귀하의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고용주는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귀하께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일반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업무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시간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내에</w:t>
      </w:r>
      <w:r w:rsidRPr="000D62D4">
        <w:rPr>
          <w:rFonts w:ascii="Arial" w:eastAsia="Batang" w:hAnsi="Arial" w:cs="Arial"/>
          <w:sz w:val="24"/>
          <w:lang w:eastAsia="ko"/>
        </w:rPr>
        <w:t xml:space="preserve">, </w:t>
      </w:r>
      <w:r w:rsidRPr="000D62D4">
        <w:rPr>
          <w:rFonts w:ascii="Arial" w:eastAsia="Batang" w:hAnsi="Arial" w:cs="Arial"/>
          <w:sz w:val="24"/>
          <w:lang w:eastAsia="ko"/>
        </w:rPr>
        <w:t>또는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귀하께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편한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시간과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장소에서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본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설문지에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답변하도록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해야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합니다</w:t>
      </w:r>
      <w:r w:rsidRPr="000D62D4">
        <w:rPr>
          <w:rFonts w:ascii="Arial" w:eastAsia="Batang" w:hAnsi="Arial" w:cs="Arial"/>
          <w:sz w:val="24"/>
          <w:lang w:eastAsia="ko"/>
        </w:rPr>
        <w:t xml:space="preserve">. </w:t>
      </w:r>
    </w:p>
    <w:p w14:paraId="172CE84A" w14:textId="77777777" w:rsidR="00417B24" w:rsidRPr="000D62D4" w:rsidRDefault="00417B24" w:rsidP="00417B24">
      <w:pPr>
        <w:pStyle w:val="ListParagraph"/>
        <w:ind w:left="1440"/>
        <w:rPr>
          <w:rFonts w:ascii="Arial" w:eastAsia="Batang" w:hAnsi="Arial" w:cs="Arial"/>
          <w:sz w:val="24"/>
        </w:rPr>
      </w:pPr>
    </w:p>
    <w:p w14:paraId="30D81E59" w14:textId="77777777" w:rsidR="00417B24" w:rsidRPr="000D62D4" w:rsidRDefault="00430454" w:rsidP="00417B24">
      <w:pPr>
        <w:pStyle w:val="ListParagraph"/>
        <w:numPr>
          <w:ilvl w:val="0"/>
          <w:numId w:val="14"/>
        </w:numPr>
        <w:ind w:left="1080"/>
        <w:rPr>
          <w:rFonts w:ascii="Arial" w:eastAsia="Batang" w:hAnsi="Arial" w:cs="Arial"/>
          <w:sz w:val="24"/>
        </w:rPr>
      </w:pPr>
      <w:r w:rsidRPr="000D62D4">
        <w:rPr>
          <w:rFonts w:ascii="Arial" w:eastAsia="Batang" w:hAnsi="Arial" w:cs="Arial"/>
          <w:sz w:val="24"/>
          <w:lang w:eastAsia="ko"/>
        </w:rPr>
        <w:t>귀하의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고용주나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감독자는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절대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귀하의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답변을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보거나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검토해서는</w:t>
      </w:r>
      <w:r w:rsidRPr="000D62D4">
        <w:rPr>
          <w:rFonts w:ascii="Arial" w:eastAsia="Batang" w:hAnsi="Arial" w:cs="Arial"/>
          <w:sz w:val="24"/>
          <w:lang w:eastAsia="ko"/>
        </w:rPr>
        <w:t xml:space="preserve"> </w:t>
      </w:r>
      <w:r w:rsidRPr="000D62D4">
        <w:rPr>
          <w:rFonts w:ascii="Arial" w:eastAsia="Batang" w:hAnsi="Arial" w:cs="Arial"/>
          <w:sz w:val="24"/>
          <w:lang w:eastAsia="ko"/>
        </w:rPr>
        <w:t>안됩니다</w:t>
      </w:r>
      <w:r w:rsidRPr="000D62D4">
        <w:rPr>
          <w:rFonts w:ascii="Arial" w:eastAsia="Batang" w:hAnsi="Arial" w:cs="Arial"/>
          <w:sz w:val="24"/>
          <w:lang w:eastAsia="ko"/>
        </w:rPr>
        <w:t>.</w:t>
      </w:r>
    </w:p>
    <w:p w14:paraId="6E111066" w14:textId="77777777" w:rsidR="008B45A0" w:rsidRPr="000D62D4" w:rsidRDefault="008B45A0" w:rsidP="00496654">
      <w:pPr>
        <w:rPr>
          <w:rFonts w:ascii="Arial" w:eastAsia="Batang" w:hAnsi="Arial" w:cs="Arial"/>
          <w:sz w:val="24"/>
        </w:rPr>
      </w:pPr>
    </w:p>
    <w:p w14:paraId="1FAF119E" w14:textId="77777777" w:rsidR="00B62B44" w:rsidRPr="000D62D4" w:rsidRDefault="00B62B44">
      <w:pPr>
        <w:spacing w:before="4"/>
        <w:rPr>
          <w:rFonts w:eastAsia="Batang"/>
          <w:sz w:val="8"/>
        </w:rPr>
      </w:pPr>
    </w:p>
    <w:p w14:paraId="1A4397EB" w14:textId="77777777" w:rsidR="00B62B44" w:rsidRPr="000D62D4" w:rsidRDefault="00B62B44">
      <w:pPr>
        <w:spacing w:line="252" w:lineRule="exact"/>
        <w:rPr>
          <w:rFonts w:eastAsia="Batang"/>
        </w:rPr>
        <w:sectPr w:rsidR="00B62B44" w:rsidRPr="000D62D4">
          <w:footerReference w:type="default" r:id="rId7"/>
          <w:pgSz w:w="12240" w:h="15840"/>
          <w:pgMar w:top="1560" w:right="1320" w:bottom="900" w:left="1320" w:header="721" w:footer="702" w:gutter="0"/>
          <w:cols w:space="720"/>
        </w:sectPr>
      </w:pPr>
    </w:p>
    <w:p w14:paraId="2E27CAB8" w14:textId="77777777" w:rsidR="00B62B44" w:rsidRPr="000D62D4" w:rsidRDefault="00B62B44">
      <w:pPr>
        <w:spacing w:before="3"/>
        <w:rPr>
          <w:rFonts w:eastAsia="Batang"/>
          <w:sz w:val="29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8"/>
        <w:gridCol w:w="889"/>
        <w:gridCol w:w="413"/>
        <w:gridCol w:w="772"/>
      </w:tblGrid>
      <w:tr w:rsidR="00B62B44" w:rsidRPr="000D62D4" w14:paraId="41EE77D1" w14:textId="77777777">
        <w:trPr>
          <w:trHeight w:val="321"/>
        </w:trPr>
        <w:tc>
          <w:tcPr>
            <w:tcW w:w="7288" w:type="dxa"/>
            <w:tcBorders>
              <w:top w:val="single" w:sz="6" w:space="0" w:color="000000"/>
              <w:left w:val="single" w:sz="6" w:space="0" w:color="000000"/>
            </w:tcBorders>
          </w:tcPr>
          <w:p w14:paraId="4798BF19" w14:textId="77777777" w:rsidR="00B62B44" w:rsidRPr="000D62D4" w:rsidRDefault="00951EF6">
            <w:pPr>
              <w:pStyle w:val="TableParagraph"/>
              <w:spacing w:before="0"/>
              <w:ind w:left="100"/>
              <w:rPr>
                <w:rFonts w:eastAsia="Batang"/>
                <w:b/>
                <w:sz w:val="20"/>
              </w:rPr>
            </w:pPr>
            <w:r w:rsidRPr="000D62D4">
              <w:rPr>
                <w:rFonts w:eastAsia="Batang"/>
                <w:b/>
                <w:bCs/>
                <w:sz w:val="20"/>
                <w:lang w:eastAsia="ko"/>
              </w:rPr>
              <w:t>1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부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-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직원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배경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정보</w:t>
            </w:r>
          </w:p>
        </w:tc>
        <w:tc>
          <w:tcPr>
            <w:tcW w:w="889" w:type="dxa"/>
            <w:tcBorders>
              <w:top w:val="single" w:sz="6" w:space="0" w:color="000000"/>
            </w:tcBorders>
          </w:tcPr>
          <w:p w14:paraId="49E7FC25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  <w:tcBorders>
              <w:top w:val="single" w:sz="6" w:space="0" w:color="000000"/>
            </w:tcBorders>
          </w:tcPr>
          <w:p w14:paraId="63C0FE04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right w:val="single" w:sz="6" w:space="0" w:color="000000"/>
            </w:tcBorders>
          </w:tcPr>
          <w:p w14:paraId="7DDDD2D7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7ACFB063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7477748C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b/>
                <w:sz w:val="20"/>
              </w:rPr>
            </w:pPr>
            <w:r w:rsidRPr="000D62D4">
              <w:rPr>
                <w:rFonts w:eastAsia="Batang"/>
                <w:b/>
                <w:bCs/>
                <w:sz w:val="16"/>
                <w:lang w:eastAsia="ko"/>
              </w:rPr>
              <w:t>모든</w:t>
            </w:r>
            <w:r w:rsidRPr="000D62D4">
              <w:rPr>
                <w:rFonts w:eastAsia="Batang"/>
                <w:b/>
                <w:bCs/>
                <w:sz w:val="16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직원이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본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1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부를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작성해야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합니다</w:t>
            </w:r>
          </w:p>
        </w:tc>
        <w:tc>
          <w:tcPr>
            <w:tcW w:w="889" w:type="dxa"/>
          </w:tcPr>
          <w:p w14:paraId="25BF2715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314B0CCC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736C27B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6EF633B3" w14:textId="77777777">
        <w:trPr>
          <w:trHeight w:val="400"/>
        </w:trPr>
        <w:tc>
          <w:tcPr>
            <w:tcW w:w="7288" w:type="dxa"/>
            <w:tcBorders>
              <w:left w:val="single" w:sz="6" w:space="0" w:color="000000"/>
            </w:tcBorders>
          </w:tcPr>
          <w:p w14:paraId="0CAEBFA7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b/>
                <w:sz w:val="20"/>
              </w:rPr>
            </w:pP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정자체로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명확하게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기입해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주십시오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.</w:t>
            </w:r>
          </w:p>
        </w:tc>
        <w:tc>
          <w:tcPr>
            <w:tcW w:w="889" w:type="dxa"/>
          </w:tcPr>
          <w:p w14:paraId="26FB1C8C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0A82E727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AEA70CC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1E17DC68" w14:textId="77777777">
        <w:trPr>
          <w:trHeight w:val="399"/>
        </w:trPr>
        <w:tc>
          <w:tcPr>
            <w:tcW w:w="7288" w:type="dxa"/>
            <w:tcBorders>
              <w:left w:val="single" w:sz="6" w:space="0" w:color="000000"/>
            </w:tcBorders>
          </w:tcPr>
          <w:p w14:paraId="762A41F3" w14:textId="77777777" w:rsidR="00B62B44" w:rsidRPr="000D62D4" w:rsidRDefault="00951EF6">
            <w:pPr>
              <w:pStyle w:val="TableParagraph"/>
              <w:spacing w:before="79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1. </w:t>
            </w:r>
            <w:r w:rsidRPr="000D62D4">
              <w:rPr>
                <w:rFonts w:eastAsia="Batang"/>
                <w:sz w:val="20"/>
                <w:lang w:eastAsia="ko"/>
              </w:rPr>
              <w:t>오늘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날짜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89" w:type="dxa"/>
          </w:tcPr>
          <w:p w14:paraId="4E310515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499CCF92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FD3DED2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37663440" w14:textId="77777777">
        <w:trPr>
          <w:trHeight w:val="402"/>
        </w:trPr>
        <w:tc>
          <w:tcPr>
            <w:tcW w:w="7288" w:type="dxa"/>
            <w:tcBorders>
              <w:left w:val="single" w:sz="6" w:space="0" w:color="000000"/>
            </w:tcBorders>
          </w:tcPr>
          <w:p w14:paraId="146F4B84" w14:textId="77777777" w:rsidR="00B62B44" w:rsidRPr="000D62D4" w:rsidRDefault="00951EF6">
            <w:pPr>
              <w:pStyle w:val="TableParagraph"/>
              <w:spacing w:before="81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2. </w:t>
            </w:r>
            <w:r w:rsidRPr="000D62D4">
              <w:rPr>
                <w:rFonts w:eastAsia="Batang"/>
                <w:sz w:val="20"/>
                <w:lang w:eastAsia="ko"/>
              </w:rPr>
              <w:t>본인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성명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89" w:type="dxa"/>
          </w:tcPr>
          <w:p w14:paraId="0CB0B03E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7165F138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EE3E21C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0667F062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66EF3A43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3. </w:t>
            </w:r>
            <w:r w:rsidRPr="000D62D4">
              <w:rPr>
                <w:rFonts w:eastAsia="Batang"/>
                <w:sz w:val="20"/>
                <w:lang w:eastAsia="ko"/>
              </w:rPr>
              <w:t>본인의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연령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r w:rsidRPr="000D62D4">
              <w:rPr>
                <w:rFonts w:eastAsia="Batang"/>
                <w:sz w:val="20"/>
                <w:lang w:eastAsia="ko"/>
              </w:rPr>
              <w:t>가장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가까운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연령</w:t>
            </w:r>
            <w:r w:rsidRPr="000D62D4">
              <w:rPr>
                <w:rFonts w:eastAsia="Batang"/>
                <w:sz w:val="20"/>
                <w:lang w:eastAsia="ko"/>
              </w:rPr>
              <w:t>):</w:t>
            </w:r>
          </w:p>
        </w:tc>
        <w:tc>
          <w:tcPr>
            <w:tcW w:w="889" w:type="dxa"/>
          </w:tcPr>
          <w:p w14:paraId="029B1354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12414214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C90B475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50FFD2FC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5C7D8716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4. </w:t>
            </w:r>
            <w:r w:rsidRPr="000D62D4">
              <w:rPr>
                <w:rFonts w:eastAsia="Batang"/>
                <w:sz w:val="20"/>
                <w:lang w:eastAsia="ko"/>
              </w:rPr>
              <w:t>성별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r w:rsidRPr="000D62D4">
              <w:rPr>
                <w:rFonts w:eastAsia="Batang"/>
                <w:sz w:val="20"/>
                <w:lang w:eastAsia="ko"/>
              </w:rPr>
              <w:t>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성별에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동그라미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표시</w:t>
            </w:r>
            <w:r w:rsidRPr="000D62D4">
              <w:rPr>
                <w:rFonts w:eastAsia="Batang"/>
                <w:sz w:val="20"/>
                <w:lang w:eastAsia="ko"/>
              </w:rPr>
              <w:t xml:space="preserve">): </w:t>
            </w:r>
            <w:r w:rsidRPr="000D62D4">
              <w:rPr>
                <w:rFonts w:eastAsia="Batang"/>
                <w:sz w:val="20"/>
                <w:lang w:eastAsia="ko"/>
              </w:rPr>
              <w:t>남</w:t>
            </w:r>
            <w:r w:rsidRPr="000D62D4">
              <w:rPr>
                <w:rFonts w:eastAsia="Batang"/>
                <w:sz w:val="20"/>
                <w:lang w:eastAsia="ko"/>
              </w:rPr>
              <w:t xml:space="preserve">/ </w:t>
            </w:r>
            <w:r w:rsidRPr="000D62D4">
              <w:rPr>
                <w:rFonts w:eastAsia="Batang"/>
                <w:sz w:val="20"/>
                <w:lang w:eastAsia="ko"/>
              </w:rPr>
              <w:t>여</w:t>
            </w:r>
          </w:p>
        </w:tc>
        <w:tc>
          <w:tcPr>
            <w:tcW w:w="889" w:type="dxa"/>
          </w:tcPr>
          <w:p w14:paraId="56B44CA1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5DEC9D12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9529A8C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13F87587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014DFD7E" w14:textId="77777777" w:rsidR="00B62B44" w:rsidRPr="000D62D4" w:rsidRDefault="00951EF6">
            <w:pPr>
              <w:pStyle w:val="TableParagraph"/>
              <w:tabs>
                <w:tab w:val="left" w:pos="2020"/>
                <w:tab w:val="left" w:pos="2791"/>
              </w:tabs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5. </w:t>
            </w:r>
            <w:r w:rsidRPr="000D62D4">
              <w:rPr>
                <w:rFonts w:eastAsia="Batang"/>
                <w:sz w:val="20"/>
                <w:lang w:eastAsia="ko"/>
              </w:rPr>
              <w:t>본인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신장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  <w:r w:rsidRPr="000D62D4">
              <w:rPr>
                <w:rFonts w:eastAsia="Batang"/>
                <w:sz w:val="20"/>
                <w:u w:val="single"/>
                <w:lang w:eastAsia="ko"/>
              </w:rPr>
              <w:t xml:space="preserve"> </w:t>
            </w:r>
            <w:r w:rsidRPr="00151B57">
              <w:rPr>
                <w:rFonts w:eastAsia="Batang"/>
                <w:sz w:val="20"/>
                <w:u w:val="single"/>
                <w:lang w:eastAsia="ko"/>
              </w:rPr>
              <w:tab/>
            </w:r>
            <w:r w:rsidRPr="000D62D4">
              <w:rPr>
                <w:rFonts w:eastAsia="Batang"/>
                <w:sz w:val="20"/>
                <w:lang w:eastAsia="ko"/>
              </w:rPr>
              <w:t>ft.</w:t>
            </w:r>
            <w:r w:rsidRPr="000D62D4">
              <w:rPr>
                <w:rFonts w:eastAsia="Batang"/>
                <w:sz w:val="20"/>
                <w:u w:val="single"/>
                <w:lang w:eastAsia="ko"/>
              </w:rPr>
              <w:t xml:space="preserve"> </w:t>
            </w:r>
            <w:r w:rsidRPr="00151B57">
              <w:rPr>
                <w:rFonts w:eastAsia="Batang"/>
                <w:sz w:val="20"/>
                <w:u w:val="single"/>
                <w:lang w:eastAsia="ko"/>
              </w:rPr>
              <w:tab/>
            </w:r>
            <w:r w:rsidRPr="000D62D4">
              <w:rPr>
                <w:rFonts w:eastAsia="Batang"/>
                <w:sz w:val="20"/>
                <w:lang w:eastAsia="ko"/>
              </w:rPr>
              <w:t>in.</w:t>
            </w:r>
          </w:p>
        </w:tc>
        <w:tc>
          <w:tcPr>
            <w:tcW w:w="889" w:type="dxa"/>
          </w:tcPr>
          <w:p w14:paraId="28028C7D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04D4565B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1018FDA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34F5844A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3DC1773D" w14:textId="77777777" w:rsidR="00B62B44" w:rsidRPr="000D62D4" w:rsidRDefault="00951EF6">
            <w:pPr>
              <w:pStyle w:val="TableParagraph"/>
              <w:tabs>
                <w:tab w:val="left" w:pos="2313"/>
              </w:tabs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6. </w:t>
            </w:r>
            <w:r w:rsidRPr="000D62D4">
              <w:rPr>
                <w:rFonts w:eastAsia="Batang"/>
                <w:sz w:val="20"/>
                <w:lang w:eastAsia="ko"/>
              </w:rPr>
              <w:t>본인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체중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  <w:r w:rsidRPr="000D62D4">
              <w:rPr>
                <w:rFonts w:eastAsia="Batang"/>
                <w:sz w:val="20"/>
                <w:u w:val="single"/>
                <w:lang w:eastAsia="ko"/>
              </w:rPr>
              <w:t xml:space="preserve"> </w:t>
            </w:r>
            <w:r w:rsidRPr="00151B57">
              <w:rPr>
                <w:rFonts w:eastAsia="Batang"/>
                <w:sz w:val="20"/>
                <w:u w:val="single"/>
                <w:lang w:eastAsia="ko"/>
              </w:rPr>
              <w:tab/>
            </w:r>
            <w:r w:rsidRPr="000D62D4">
              <w:rPr>
                <w:rFonts w:eastAsia="Batang"/>
                <w:sz w:val="20"/>
                <w:lang w:eastAsia="ko"/>
              </w:rPr>
              <w:t>lbs.</w:t>
            </w:r>
          </w:p>
        </w:tc>
        <w:tc>
          <w:tcPr>
            <w:tcW w:w="889" w:type="dxa"/>
          </w:tcPr>
          <w:p w14:paraId="420825AB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4D99E80A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4679616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28AF0596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49E0CA7F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7. </w:t>
            </w:r>
            <w:r w:rsidRPr="000D62D4">
              <w:rPr>
                <w:rFonts w:eastAsia="Batang"/>
                <w:sz w:val="20"/>
                <w:lang w:eastAsia="ko"/>
              </w:rPr>
              <w:t>본인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직위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89" w:type="dxa"/>
          </w:tcPr>
          <w:p w14:paraId="4FC54C24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5F06F165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867943F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165DF841" w14:textId="77777777">
        <w:trPr>
          <w:trHeight w:val="546"/>
        </w:trPr>
        <w:tc>
          <w:tcPr>
            <w:tcW w:w="936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5D761705" w14:textId="77777777" w:rsidR="00B62B44" w:rsidRPr="000D62D4" w:rsidRDefault="00951EF6">
            <w:pPr>
              <w:pStyle w:val="TableParagraph"/>
              <w:spacing w:line="230" w:lineRule="atLeas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8. </w:t>
            </w:r>
            <w:r w:rsidRPr="000D62D4">
              <w:rPr>
                <w:rFonts w:eastAsia="Batang"/>
                <w:sz w:val="20"/>
                <w:lang w:eastAsia="ko"/>
              </w:rPr>
              <w:t>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설문지를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검토하는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건강관리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전문가가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연락을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드릴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전화번호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r w:rsidRPr="000D62D4">
              <w:rPr>
                <w:rFonts w:eastAsia="Batang"/>
                <w:sz w:val="20"/>
                <w:lang w:eastAsia="ko"/>
              </w:rPr>
              <w:t>지역번호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포함</w:t>
            </w:r>
            <w:r w:rsidRPr="000D62D4">
              <w:rPr>
                <w:rFonts w:eastAsia="Batang"/>
                <w:sz w:val="20"/>
                <w:lang w:eastAsia="ko"/>
              </w:rPr>
              <w:t>):</w:t>
            </w:r>
          </w:p>
        </w:tc>
      </w:tr>
      <w:tr w:rsidR="00B62B44" w:rsidRPr="000D62D4" w14:paraId="175F600C" w14:textId="77777777">
        <w:trPr>
          <w:trHeight w:val="315"/>
        </w:trPr>
        <w:tc>
          <w:tcPr>
            <w:tcW w:w="7288" w:type="dxa"/>
            <w:tcBorders>
              <w:left w:val="single" w:sz="6" w:space="0" w:color="000000"/>
            </w:tcBorders>
          </w:tcPr>
          <w:p w14:paraId="2E099C7F" w14:textId="77777777" w:rsidR="00B62B44" w:rsidRPr="000D62D4" w:rsidRDefault="00951EF6">
            <w:pPr>
              <w:pStyle w:val="TableParagraph"/>
              <w:spacing w:before="0" w:line="224" w:lineRule="exac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9. </w:t>
            </w:r>
            <w:r w:rsidRPr="000D62D4">
              <w:rPr>
                <w:rFonts w:eastAsia="Batang"/>
                <w:sz w:val="20"/>
                <w:lang w:eastAsia="ko"/>
              </w:rPr>
              <w:t>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번호로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전화를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받기에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가장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좋은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시간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89" w:type="dxa"/>
          </w:tcPr>
          <w:p w14:paraId="41C58788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51ED4C9D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7A10592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6DCBABE8" w14:textId="77777777">
        <w:trPr>
          <w:trHeight w:val="547"/>
        </w:trPr>
        <w:tc>
          <w:tcPr>
            <w:tcW w:w="7288" w:type="dxa"/>
            <w:tcBorders>
              <w:left w:val="single" w:sz="6" w:space="0" w:color="000000"/>
            </w:tcBorders>
          </w:tcPr>
          <w:p w14:paraId="40F47411" w14:textId="77777777" w:rsidR="00B62B44" w:rsidRPr="000D62D4" w:rsidRDefault="00951EF6">
            <w:pPr>
              <w:pStyle w:val="TableParagraph"/>
              <w:spacing w:line="230" w:lineRule="atLeas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10. </w:t>
            </w:r>
            <w:r w:rsidRPr="000D62D4">
              <w:rPr>
                <w:rFonts w:eastAsia="Batang"/>
                <w:sz w:val="20"/>
                <w:lang w:eastAsia="ko"/>
              </w:rPr>
              <w:t>귀하의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고용주가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설문지를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검토할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건강관리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전문가에게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연락하는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방법을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알려주었습니까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889" w:type="dxa"/>
          </w:tcPr>
          <w:p w14:paraId="7D15837E" w14:textId="77777777" w:rsidR="00B62B44" w:rsidRPr="00C71F9B" w:rsidRDefault="00951EF6">
            <w:pPr>
              <w:pStyle w:val="TableParagraph"/>
              <w:ind w:right="195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3D627860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5B0E19B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733CE8F5" w14:textId="77777777">
        <w:trPr>
          <w:trHeight w:val="316"/>
        </w:trPr>
        <w:tc>
          <w:tcPr>
            <w:tcW w:w="7288" w:type="dxa"/>
            <w:tcBorders>
              <w:left w:val="single" w:sz="6" w:space="0" w:color="000000"/>
            </w:tcBorders>
          </w:tcPr>
          <w:p w14:paraId="398ED0C1" w14:textId="77777777" w:rsidR="00B62B44" w:rsidRPr="000D62D4" w:rsidRDefault="00951EF6">
            <w:pPr>
              <w:pStyle w:val="TableParagraph"/>
              <w:spacing w:before="0" w:line="226" w:lineRule="exac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11. </w:t>
            </w:r>
            <w:r w:rsidRPr="000D62D4">
              <w:rPr>
                <w:rFonts w:eastAsia="Batang"/>
                <w:sz w:val="20"/>
                <w:lang w:eastAsia="ko"/>
              </w:rPr>
              <w:t>귀하께서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사용하실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호흡기에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체크하십시오</w:t>
            </w:r>
            <w:r w:rsidRPr="000D62D4">
              <w:rPr>
                <w:rFonts w:eastAsia="Batang"/>
                <w:sz w:val="20"/>
                <w:lang w:eastAsia="ko"/>
              </w:rPr>
              <w:t>.</w:t>
            </w:r>
          </w:p>
        </w:tc>
        <w:tc>
          <w:tcPr>
            <w:tcW w:w="889" w:type="dxa"/>
          </w:tcPr>
          <w:p w14:paraId="36EB3E20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79BB2C6F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CA4A439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677105AF" w14:textId="77777777">
        <w:trPr>
          <w:trHeight w:val="546"/>
        </w:trPr>
        <w:tc>
          <w:tcPr>
            <w:tcW w:w="936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02C1FF6F" w14:textId="77777777" w:rsidR="00B62B44" w:rsidRPr="000D62D4" w:rsidRDefault="00951EF6">
            <w:pPr>
              <w:pStyle w:val="TableParagraph"/>
              <w:tabs>
                <w:tab w:val="left" w:pos="1086"/>
              </w:tabs>
              <w:spacing w:line="230" w:lineRule="atLeast"/>
              <w:ind w:left="100" w:right="511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a.</w:t>
            </w:r>
            <w:r w:rsidRPr="000D62D4">
              <w:rPr>
                <w:rFonts w:eastAsia="Batang"/>
                <w:sz w:val="20"/>
                <w:u w:val="single"/>
                <w:lang w:eastAsia="ko"/>
              </w:rPr>
              <w:t xml:space="preserve"> </w:t>
            </w:r>
            <w:r w:rsidRPr="00B9543D">
              <w:rPr>
                <w:rFonts w:eastAsia="Batang"/>
                <w:sz w:val="20"/>
                <w:u w:val="single"/>
                <w:lang w:eastAsia="ko"/>
              </w:rPr>
              <w:tab/>
            </w:r>
            <w:r w:rsidRPr="000D62D4">
              <w:rPr>
                <w:rFonts w:eastAsia="Batang"/>
                <w:sz w:val="20"/>
                <w:lang w:eastAsia="ko"/>
              </w:rPr>
              <w:t xml:space="preserve">N, R, 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 xml:space="preserve"> P </w:t>
            </w:r>
            <w:r w:rsidRPr="000D62D4">
              <w:rPr>
                <w:rFonts w:eastAsia="Batang"/>
                <w:sz w:val="20"/>
                <w:lang w:eastAsia="ko"/>
              </w:rPr>
              <w:t>필터링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안면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proofErr w:type="gramStart"/>
            <w:r w:rsidRPr="000D62D4">
              <w:rPr>
                <w:rFonts w:eastAsia="Batang"/>
                <w:sz w:val="20"/>
                <w:lang w:eastAsia="ko"/>
              </w:rPr>
              <w:t>호흡기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proofErr w:type="gramEnd"/>
            <w:r w:rsidRPr="000D62D4">
              <w:rPr>
                <w:rFonts w:eastAsia="Batang"/>
                <w:sz w:val="20"/>
                <w:lang w:eastAsia="ko"/>
              </w:rPr>
              <w:t>예를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들어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방진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마스크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16"/>
                <w:lang w:eastAsia="ko"/>
              </w:rPr>
              <w:t>또는</w:t>
            </w:r>
            <w:r w:rsidRPr="000D62D4">
              <w:rPr>
                <w:rFonts w:eastAsia="Batang"/>
                <w:b/>
                <w:bCs/>
                <w:sz w:val="16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 xml:space="preserve">N95 </w:t>
            </w:r>
            <w:r w:rsidRPr="000D62D4">
              <w:rPr>
                <w:rFonts w:eastAsia="Batang"/>
                <w:sz w:val="20"/>
                <w:lang w:eastAsia="ko"/>
              </w:rPr>
              <w:t>필터링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안면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호흡기</w:t>
            </w:r>
            <w:r w:rsidRPr="000D62D4">
              <w:rPr>
                <w:rFonts w:eastAsia="Batang"/>
                <w:sz w:val="20"/>
                <w:lang w:eastAsia="ko"/>
              </w:rPr>
              <w:t>).</w:t>
            </w:r>
          </w:p>
        </w:tc>
      </w:tr>
      <w:tr w:rsidR="00B62B44" w:rsidRPr="000D62D4" w14:paraId="5937F8F2" w14:textId="77777777">
        <w:trPr>
          <w:trHeight w:val="315"/>
        </w:trPr>
        <w:tc>
          <w:tcPr>
            <w:tcW w:w="7288" w:type="dxa"/>
            <w:tcBorders>
              <w:left w:val="single" w:sz="6" w:space="0" w:color="000000"/>
            </w:tcBorders>
          </w:tcPr>
          <w:p w14:paraId="75F40BE6" w14:textId="77777777" w:rsidR="00B62B44" w:rsidRPr="000D62D4" w:rsidRDefault="00951EF6">
            <w:pPr>
              <w:pStyle w:val="TableParagraph"/>
              <w:spacing w:before="0" w:line="224" w:lineRule="exact"/>
              <w:ind w:left="100"/>
              <w:rPr>
                <w:rFonts w:eastAsia="Batang"/>
                <w:sz w:val="20"/>
              </w:rPr>
            </w:pPr>
            <w:proofErr w:type="gramStart"/>
            <w:r w:rsidRPr="000D62D4">
              <w:rPr>
                <w:rFonts w:eastAsia="Batang"/>
                <w:sz w:val="20"/>
                <w:lang w:eastAsia="ko"/>
              </w:rPr>
              <w:t>b</w:t>
            </w:r>
            <w:proofErr w:type="gramEnd"/>
            <w:r w:rsidRPr="000D62D4">
              <w:rPr>
                <w:rFonts w:eastAsia="Batang"/>
                <w:sz w:val="20"/>
                <w:lang w:eastAsia="ko"/>
              </w:rPr>
              <w:t xml:space="preserve">. </w:t>
            </w:r>
            <w:r w:rsidRPr="000D62D4">
              <w:rPr>
                <w:rFonts w:eastAsia="Batang"/>
                <w:sz w:val="20"/>
                <w:lang w:eastAsia="ko"/>
              </w:rPr>
              <w:t>해당되는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모든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사항에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체크하십시오</w:t>
            </w:r>
            <w:r w:rsidRPr="000D62D4">
              <w:rPr>
                <w:rFonts w:eastAsia="Batang"/>
                <w:sz w:val="20"/>
                <w:lang w:eastAsia="ko"/>
              </w:rPr>
              <w:t>.</w:t>
            </w:r>
          </w:p>
        </w:tc>
        <w:tc>
          <w:tcPr>
            <w:tcW w:w="889" w:type="dxa"/>
          </w:tcPr>
          <w:p w14:paraId="2E797B08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05719AC8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24B98F6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5F642647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53564530" w14:textId="012D0E7B" w:rsidR="00B62B44" w:rsidRPr="000D62D4" w:rsidRDefault="00951EF6">
            <w:pPr>
              <w:pStyle w:val="TableParagraph"/>
              <w:tabs>
                <w:tab w:val="left" w:pos="1439"/>
                <w:tab w:val="left" w:pos="3345"/>
                <w:tab w:val="left" w:pos="4692"/>
              </w:tabs>
              <w:ind w:left="306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하프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마스크</w:t>
            </w:r>
            <w:r w:rsidRPr="000D62D4">
              <w:rPr>
                <w:rFonts w:eastAsia="Batang"/>
                <w:sz w:val="20"/>
                <w:lang w:eastAsia="ko"/>
              </w:rPr>
              <w:tab/>
            </w:r>
            <w:r w:rsidR="00B9543D">
              <w:rPr>
                <w:rFonts w:eastAsia="Batang"/>
                <w:sz w:val="20"/>
                <w:lang w:eastAsia="ko"/>
              </w:rPr>
              <w:t xml:space="preserve">     </w:t>
            </w:r>
            <w:r w:rsidRPr="000D62D4">
              <w:rPr>
                <w:rFonts w:eastAsia="Batang"/>
                <w:sz w:val="20"/>
                <w:lang w:eastAsia="ko"/>
              </w:rPr>
              <w:t>안면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전체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마스크</w:t>
            </w:r>
            <w:r w:rsidRPr="000D62D4">
              <w:rPr>
                <w:rFonts w:eastAsia="Batang"/>
                <w:sz w:val="20"/>
                <w:lang w:eastAsia="ko"/>
              </w:rPr>
              <w:tab/>
            </w:r>
            <w:r w:rsidR="00B9543D">
              <w:rPr>
                <w:rFonts w:eastAsia="Batang"/>
                <w:sz w:val="20"/>
                <w:lang w:eastAsia="ko"/>
              </w:rPr>
              <w:t xml:space="preserve">   </w:t>
            </w:r>
            <w:r w:rsidRPr="000D62D4">
              <w:rPr>
                <w:rFonts w:eastAsia="Batang"/>
                <w:sz w:val="20"/>
                <w:lang w:eastAsia="ko"/>
              </w:rPr>
              <w:t>헬멧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후드</w:t>
            </w:r>
            <w:r w:rsidRPr="000D62D4">
              <w:rPr>
                <w:rFonts w:eastAsia="Batang"/>
                <w:sz w:val="20"/>
                <w:lang w:eastAsia="ko"/>
              </w:rPr>
              <w:tab/>
            </w:r>
            <w:r w:rsidRPr="000D62D4">
              <w:rPr>
                <w:rFonts w:eastAsia="Batang"/>
                <w:sz w:val="20"/>
                <w:lang w:eastAsia="ko"/>
              </w:rPr>
              <w:t>이스케이프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호흡기</w:t>
            </w:r>
          </w:p>
        </w:tc>
        <w:tc>
          <w:tcPr>
            <w:tcW w:w="889" w:type="dxa"/>
          </w:tcPr>
          <w:p w14:paraId="2FA92425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06DC73E4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2569A24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030AB5ED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201D4B69" w14:textId="10D00962" w:rsidR="00B62B44" w:rsidRPr="000D62D4" w:rsidRDefault="00951EF6">
            <w:pPr>
              <w:pStyle w:val="TableParagraph"/>
              <w:tabs>
                <w:tab w:val="left" w:pos="3292"/>
              </w:tabs>
              <w:ind w:left="306" w:right="-44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무동력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카트리지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캐니스터</w:t>
            </w:r>
            <w:r w:rsidRPr="000D62D4">
              <w:rPr>
                <w:rFonts w:eastAsia="Batang"/>
                <w:sz w:val="20"/>
                <w:lang w:eastAsia="ko"/>
              </w:rPr>
              <w:tab/>
            </w:r>
            <w:r w:rsidR="00B9543D">
              <w:rPr>
                <w:rFonts w:eastAsia="Batang"/>
                <w:sz w:val="20"/>
                <w:lang w:eastAsia="ko"/>
              </w:rPr>
              <w:t xml:space="preserve">   </w:t>
            </w:r>
            <w:r w:rsidRPr="000D62D4">
              <w:rPr>
                <w:rFonts w:eastAsia="Batang"/>
                <w:sz w:val="20"/>
                <w:lang w:eastAsia="ko"/>
              </w:rPr>
              <w:t>동력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공기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정화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카트리지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호흡기</w:t>
            </w:r>
            <w:r w:rsidRPr="000D62D4">
              <w:rPr>
                <w:rFonts w:eastAsia="Batang"/>
                <w:sz w:val="20"/>
                <w:lang w:eastAsia="ko"/>
              </w:rPr>
              <w:t>(PAPR)</w:t>
            </w:r>
          </w:p>
        </w:tc>
        <w:tc>
          <w:tcPr>
            <w:tcW w:w="889" w:type="dxa"/>
          </w:tcPr>
          <w:p w14:paraId="1EE2B7EA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7AB64B65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E775528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68112CA2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4CF20922" w14:textId="77777777" w:rsidR="00B62B44" w:rsidRPr="000D62D4" w:rsidRDefault="00951EF6">
            <w:pPr>
              <w:pStyle w:val="TableParagraph"/>
              <w:ind w:left="306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급기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에어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라인</w:t>
            </w:r>
          </w:p>
        </w:tc>
        <w:tc>
          <w:tcPr>
            <w:tcW w:w="889" w:type="dxa"/>
          </w:tcPr>
          <w:p w14:paraId="7C55347E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6BCBC021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296A3A9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5084E601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75EA436E" w14:textId="4AB6937B" w:rsidR="00B62B44" w:rsidRPr="000D62D4" w:rsidRDefault="00951EF6">
            <w:pPr>
              <w:pStyle w:val="TableParagraph"/>
              <w:tabs>
                <w:tab w:val="left" w:pos="3940"/>
                <w:tab w:val="left" w:pos="5090"/>
              </w:tabs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독립적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호흡장치</w:t>
            </w:r>
            <w:r w:rsidRPr="000D62D4">
              <w:rPr>
                <w:rFonts w:eastAsia="Batang"/>
                <w:sz w:val="20"/>
                <w:lang w:eastAsia="ko"/>
              </w:rPr>
              <w:t>(SCBA):</w:t>
            </w:r>
            <w:r w:rsidR="00B9543D">
              <w:rPr>
                <w:rFonts w:eastAsia="Batang"/>
                <w:sz w:val="20"/>
                <w:lang w:eastAsia="ko"/>
              </w:rPr>
              <w:t xml:space="preserve">      </w:t>
            </w:r>
            <w:r w:rsidRPr="000D62D4">
              <w:rPr>
                <w:rFonts w:eastAsia="Batang"/>
                <w:sz w:val="20"/>
                <w:lang w:eastAsia="ko"/>
              </w:rPr>
              <w:t>디맨드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ab/>
            </w:r>
            <w:r w:rsidR="00B9543D">
              <w:rPr>
                <w:rFonts w:eastAsia="Batang"/>
                <w:sz w:val="20"/>
                <w:lang w:eastAsia="ko"/>
              </w:rPr>
              <w:t xml:space="preserve">    </w:t>
            </w:r>
            <w:r w:rsidRPr="000D62D4">
              <w:rPr>
                <w:rFonts w:eastAsia="Batang"/>
                <w:sz w:val="20"/>
                <w:lang w:eastAsia="ko"/>
              </w:rPr>
              <w:t>압력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디맨드</w:t>
            </w:r>
          </w:p>
        </w:tc>
        <w:tc>
          <w:tcPr>
            <w:tcW w:w="889" w:type="dxa"/>
          </w:tcPr>
          <w:p w14:paraId="3729B81D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568912C4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3A1C80F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243D4EAC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15788630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기타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89" w:type="dxa"/>
          </w:tcPr>
          <w:p w14:paraId="4BC0A066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37D65567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4971CEC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18C82D33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5EFFD428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12. </w:t>
            </w:r>
            <w:r w:rsidRPr="000D62D4">
              <w:rPr>
                <w:rFonts w:eastAsia="Batang"/>
                <w:sz w:val="20"/>
                <w:lang w:eastAsia="ko"/>
              </w:rPr>
              <w:t>이전에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호흡기를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착용한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적이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889" w:type="dxa"/>
          </w:tcPr>
          <w:p w14:paraId="177ADACD" w14:textId="77777777" w:rsidR="00B62B44" w:rsidRPr="00C71F9B" w:rsidRDefault="00951EF6">
            <w:pPr>
              <w:pStyle w:val="TableParagraph"/>
              <w:ind w:right="195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5F289CE6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41806C3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7AA7AA6A" w14:textId="77777777">
        <w:trPr>
          <w:trHeight w:val="489"/>
        </w:trPr>
        <w:tc>
          <w:tcPr>
            <w:tcW w:w="7288" w:type="dxa"/>
            <w:tcBorders>
              <w:left w:val="single" w:sz="6" w:space="0" w:color="000000"/>
              <w:bottom w:val="single" w:sz="6" w:space="0" w:color="000000"/>
            </w:tcBorders>
          </w:tcPr>
          <w:p w14:paraId="527AC682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"</w:t>
            </w:r>
            <w:r w:rsidRPr="000D62D4">
              <w:rPr>
                <w:rFonts w:eastAsia="Batang"/>
                <w:sz w:val="20"/>
                <w:lang w:eastAsia="ko"/>
              </w:rPr>
              <w:t>예</w:t>
            </w:r>
            <w:r w:rsidRPr="000D62D4">
              <w:rPr>
                <w:rFonts w:eastAsia="Batang"/>
                <w:sz w:val="20"/>
                <w:lang w:eastAsia="ko"/>
              </w:rPr>
              <w:t>"</w:t>
            </w:r>
            <w:r w:rsidRPr="000D62D4">
              <w:rPr>
                <w:rFonts w:eastAsia="Batang"/>
                <w:sz w:val="20"/>
                <w:lang w:eastAsia="ko"/>
              </w:rPr>
              <w:t>라고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답변하신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경우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어떤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유형인지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설명해주십시오</w:t>
            </w:r>
            <w:r w:rsidRPr="000D62D4">
              <w:rPr>
                <w:rFonts w:eastAsia="Batang"/>
                <w:sz w:val="20"/>
                <w:lang w:eastAsia="ko"/>
              </w:rPr>
              <w:t>.</w:t>
            </w:r>
          </w:p>
        </w:tc>
        <w:tc>
          <w:tcPr>
            <w:tcW w:w="889" w:type="dxa"/>
            <w:tcBorders>
              <w:bottom w:val="single" w:sz="6" w:space="0" w:color="000000"/>
            </w:tcBorders>
          </w:tcPr>
          <w:p w14:paraId="4B1E3FEB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 w14:paraId="6286FA47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</w:tcPr>
          <w:p w14:paraId="6F3C62D0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25E2958D" w14:textId="77777777">
        <w:trPr>
          <w:trHeight w:val="321"/>
        </w:trPr>
        <w:tc>
          <w:tcPr>
            <w:tcW w:w="7288" w:type="dxa"/>
            <w:tcBorders>
              <w:top w:val="single" w:sz="6" w:space="0" w:color="000000"/>
              <w:left w:val="single" w:sz="6" w:space="0" w:color="000000"/>
            </w:tcBorders>
          </w:tcPr>
          <w:p w14:paraId="0D41913B" w14:textId="77777777" w:rsidR="00B62B44" w:rsidRPr="000D62D4" w:rsidRDefault="00951EF6">
            <w:pPr>
              <w:pStyle w:val="TableParagraph"/>
              <w:spacing w:before="0"/>
              <w:ind w:left="100"/>
              <w:rPr>
                <w:rFonts w:eastAsia="Batang"/>
                <w:b/>
                <w:sz w:val="20"/>
              </w:rPr>
            </w:pPr>
            <w:r w:rsidRPr="000D62D4">
              <w:rPr>
                <w:rFonts w:eastAsia="Batang"/>
                <w:b/>
                <w:bCs/>
                <w:sz w:val="20"/>
                <w:lang w:eastAsia="ko"/>
              </w:rPr>
              <w:t>2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부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-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일반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건강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정보</w:t>
            </w:r>
          </w:p>
        </w:tc>
        <w:tc>
          <w:tcPr>
            <w:tcW w:w="889" w:type="dxa"/>
            <w:tcBorders>
              <w:top w:val="single" w:sz="6" w:space="0" w:color="000000"/>
            </w:tcBorders>
          </w:tcPr>
          <w:p w14:paraId="276D4D7E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  <w:tcBorders>
              <w:top w:val="single" w:sz="6" w:space="0" w:color="000000"/>
            </w:tcBorders>
          </w:tcPr>
          <w:p w14:paraId="27429213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right w:val="single" w:sz="6" w:space="0" w:color="000000"/>
            </w:tcBorders>
          </w:tcPr>
          <w:p w14:paraId="3FEA9854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722447EB" w14:textId="77777777">
        <w:trPr>
          <w:trHeight w:val="403"/>
        </w:trPr>
        <w:tc>
          <w:tcPr>
            <w:tcW w:w="7288" w:type="dxa"/>
            <w:tcBorders>
              <w:left w:val="single" w:sz="6" w:space="0" w:color="000000"/>
            </w:tcBorders>
          </w:tcPr>
          <w:p w14:paraId="008FFD32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b/>
                <w:sz w:val="20"/>
              </w:rPr>
            </w:pPr>
            <w:r w:rsidRPr="000D62D4">
              <w:rPr>
                <w:rFonts w:eastAsia="Batang"/>
                <w:b/>
                <w:bCs/>
                <w:sz w:val="16"/>
                <w:lang w:eastAsia="ko"/>
              </w:rPr>
              <w:t>모든</w:t>
            </w:r>
            <w:r w:rsidRPr="000D62D4">
              <w:rPr>
                <w:rFonts w:eastAsia="Batang"/>
                <w:b/>
                <w:bCs/>
                <w:sz w:val="16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직원이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본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2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부를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작성해야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합니다</w:t>
            </w:r>
          </w:p>
        </w:tc>
        <w:tc>
          <w:tcPr>
            <w:tcW w:w="889" w:type="dxa"/>
          </w:tcPr>
          <w:p w14:paraId="2EF118C5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724FFA7B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1493FE1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7B6B825C" w14:textId="77777777">
        <w:trPr>
          <w:trHeight w:val="401"/>
        </w:trPr>
        <w:tc>
          <w:tcPr>
            <w:tcW w:w="7288" w:type="dxa"/>
            <w:tcBorders>
              <w:left w:val="single" w:sz="6" w:space="0" w:color="000000"/>
            </w:tcBorders>
          </w:tcPr>
          <w:p w14:paraId="74E7F084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b/>
                <w:sz w:val="20"/>
              </w:rPr>
            </w:pPr>
            <w:r w:rsidRPr="000D62D4">
              <w:rPr>
                <w:rFonts w:eastAsia="Batang"/>
                <w:b/>
                <w:bCs/>
                <w:sz w:val="20"/>
                <w:lang w:eastAsia="ko"/>
              </w:rPr>
              <w:t>"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예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"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"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아니오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"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에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동그라미를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그려주십시오</w:t>
            </w:r>
          </w:p>
        </w:tc>
        <w:tc>
          <w:tcPr>
            <w:tcW w:w="889" w:type="dxa"/>
          </w:tcPr>
          <w:p w14:paraId="0102DDC9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660315CC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F6832A4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43F0968F" w14:textId="77777777">
        <w:trPr>
          <w:trHeight w:val="400"/>
        </w:trPr>
        <w:tc>
          <w:tcPr>
            <w:tcW w:w="7288" w:type="dxa"/>
            <w:tcBorders>
              <w:left w:val="single" w:sz="6" w:space="0" w:color="000000"/>
            </w:tcBorders>
          </w:tcPr>
          <w:p w14:paraId="6674F9E2" w14:textId="77777777" w:rsidR="00B62B44" w:rsidRPr="000D62D4" w:rsidRDefault="00951EF6">
            <w:pPr>
              <w:pStyle w:val="TableParagraph"/>
              <w:spacing w:before="79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1. 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>현재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흡연을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하시거나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지난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달에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흡연을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하신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적이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889" w:type="dxa"/>
          </w:tcPr>
          <w:p w14:paraId="30A333AF" w14:textId="77777777" w:rsidR="00B62B44" w:rsidRPr="00C71F9B" w:rsidRDefault="00951EF6">
            <w:pPr>
              <w:pStyle w:val="TableParagraph"/>
              <w:spacing w:before="79"/>
              <w:ind w:right="195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00029F96" w14:textId="77777777" w:rsidR="00B62B44" w:rsidRPr="00C71F9B" w:rsidRDefault="00951EF6">
            <w:pPr>
              <w:pStyle w:val="TableParagraph"/>
              <w:spacing w:before="79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FB0FD41" w14:textId="77777777" w:rsidR="00B62B44" w:rsidRPr="00C71F9B" w:rsidRDefault="00951EF6">
            <w:pPr>
              <w:pStyle w:val="TableParagraph"/>
              <w:spacing w:before="79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3F735815" w14:textId="77777777">
        <w:trPr>
          <w:trHeight w:val="402"/>
        </w:trPr>
        <w:tc>
          <w:tcPr>
            <w:tcW w:w="7288" w:type="dxa"/>
            <w:tcBorders>
              <w:left w:val="single" w:sz="6" w:space="0" w:color="000000"/>
            </w:tcBorders>
          </w:tcPr>
          <w:p w14:paraId="7FCCBB98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2. </w:t>
            </w:r>
            <w:r w:rsidRPr="000D62D4">
              <w:rPr>
                <w:rFonts w:eastAsia="Batang"/>
                <w:sz w:val="20"/>
                <w:lang w:eastAsia="ko"/>
              </w:rPr>
              <w:t>다음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질환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중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>겪어보신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질환이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889" w:type="dxa"/>
          </w:tcPr>
          <w:p w14:paraId="6C45B9A4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49EFB97F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CAC0CCA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002B319A" w14:textId="77777777">
        <w:trPr>
          <w:trHeight w:val="490"/>
        </w:trPr>
        <w:tc>
          <w:tcPr>
            <w:tcW w:w="7288" w:type="dxa"/>
            <w:tcBorders>
              <w:left w:val="single" w:sz="6" w:space="0" w:color="000000"/>
              <w:bottom w:val="single" w:sz="6" w:space="0" w:color="000000"/>
            </w:tcBorders>
          </w:tcPr>
          <w:p w14:paraId="4706E808" w14:textId="77777777" w:rsidR="00B62B44" w:rsidRPr="000D62D4" w:rsidRDefault="00951EF6">
            <w:pPr>
              <w:pStyle w:val="TableParagraph"/>
              <w:spacing w:before="81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a. </w:t>
            </w:r>
            <w:r w:rsidRPr="000D62D4">
              <w:rPr>
                <w:rFonts w:eastAsia="Batang"/>
                <w:sz w:val="20"/>
                <w:lang w:eastAsia="ko"/>
              </w:rPr>
              <w:t>발작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89" w:type="dxa"/>
            <w:tcBorders>
              <w:bottom w:val="single" w:sz="6" w:space="0" w:color="000000"/>
            </w:tcBorders>
          </w:tcPr>
          <w:p w14:paraId="6F0062E7" w14:textId="77777777" w:rsidR="00B62B44" w:rsidRPr="00C71F9B" w:rsidRDefault="00951EF6">
            <w:pPr>
              <w:pStyle w:val="TableParagraph"/>
              <w:spacing w:before="81"/>
              <w:ind w:right="195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 w14:paraId="7CDF3C9D" w14:textId="77777777" w:rsidR="00B62B44" w:rsidRPr="00C71F9B" w:rsidRDefault="00951EF6">
            <w:pPr>
              <w:pStyle w:val="TableParagraph"/>
              <w:spacing w:before="81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</w:tcPr>
          <w:p w14:paraId="1B254740" w14:textId="77777777" w:rsidR="00B62B44" w:rsidRPr="00C71F9B" w:rsidRDefault="00951EF6">
            <w:pPr>
              <w:pStyle w:val="TableParagraph"/>
              <w:spacing w:before="81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</w:tbl>
    <w:p w14:paraId="141AA223" w14:textId="77777777" w:rsidR="00B62B44" w:rsidRPr="000D62D4" w:rsidRDefault="00B62B44">
      <w:pPr>
        <w:rPr>
          <w:rFonts w:eastAsia="Batang"/>
          <w:sz w:val="20"/>
        </w:rPr>
        <w:sectPr w:rsidR="00B62B44" w:rsidRPr="000D62D4">
          <w:pgSz w:w="12240" w:h="15840"/>
          <w:pgMar w:top="1560" w:right="1320" w:bottom="900" w:left="1320" w:header="721" w:footer="702" w:gutter="0"/>
          <w:cols w:space="720"/>
        </w:sectPr>
      </w:pPr>
    </w:p>
    <w:p w14:paraId="5CCACD3D" w14:textId="77777777" w:rsidR="00B62B44" w:rsidRPr="000D62D4" w:rsidRDefault="00B62B44">
      <w:pPr>
        <w:spacing w:before="3"/>
        <w:rPr>
          <w:rFonts w:eastAsia="Batang"/>
          <w:sz w:val="29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5"/>
        <w:gridCol w:w="653"/>
        <w:gridCol w:w="413"/>
        <w:gridCol w:w="772"/>
      </w:tblGrid>
      <w:tr w:rsidR="00B62B44" w:rsidRPr="000D62D4" w14:paraId="3AC10844" w14:textId="77777777">
        <w:trPr>
          <w:trHeight w:val="316"/>
        </w:trPr>
        <w:tc>
          <w:tcPr>
            <w:tcW w:w="7525" w:type="dxa"/>
            <w:tcBorders>
              <w:top w:val="single" w:sz="6" w:space="0" w:color="000000"/>
              <w:left w:val="single" w:sz="6" w:space="0" w:color="000000"/>
            </w:tcBorders>
          </w:tcPr>
          <w:p w14:paraId="6B309207" w14:textId="77777777" w:rsidR="00B62B44" w:rsidRPr="000D62D4" w:rsidRDefault="00951EF6">
            <w:pPr>
              <w:pStyle w:val="TableParagraph"/>
              <w:spacing w:before="0" w:line="225" w:lineRule="exac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b. </w:t>
            </w:r>
            <w:r w:rsidRPr="000D62D4">
              <w:rPr>
                <w:rFonts w:eastAsia="Batang"/>
                <w:sz w:val="20"/>
                <w:lang w:eastAsia="ko"/>
              </w:rPr>
              <w:t>당뇨병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  <w:tcBorders>
              <w:top w:val="single" w:sz="6" w:space="0" w:color="000000"/>
            </w:tcBorders>
          </w:tcPr>
          <w:p w14:paraId="415F0609" w14:textId="77777777" w:rsidR="00B62B44" w:rsidRPr="00C71F9B" w:rsidRDefault="00951EF6">
            <w:pPr>
              <w:pStyle w:val="TableParagraph"/>
              <w:spacing w:before="0" w:line="225" w:lineRule="exact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  <w:tcBorders>
              <w:top w:val="single" w:sz="6" w:space="0" w:color="000000"/>
            </w:tcBorders>
          </w:tcPr>
          <w:p w14:paraId="75776BE5" w14:textId="77777777" w:rsidR="00B62B44" w:rsidRPr="00C71F9B" w:rsidRDefault="00951EF6">
            <w:pPr>
              <w:pStyle w:val="TableParagraph"/>
              <w:spacing w:before="0" w:line="225" w:lineRule="exact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top w:val="single" w:sz="6" w:space="0" w:color="000000"/>
              <w:right w:val="single" w:sz="6" w:space="0" w:color="000000"/>
            </w:tcBorders>
          </w:tcPr>
          <w:p w14:paraId="01732E3A" w14:textId="77777777" w:rsidR="00B62B44" w:rsidRPr="00C71F9B" w:rsidRDefault="00951EF6">
            <w:pPr>
              <w:pStyle w:val="TableParagraph"/>
              <w:spacing w:before="0" w:line="225" w:lineRule="exact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1FEF6257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1A66DE17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c. </w:t>
            </w:r>
            <w:r w:rsidRPr="000D62D4">
              <w:rPr>
                <w:rFonts w:eastAsia="Batang"/>
                <w:sz w:val="20"/>
                <w:lang w:eastAsia="ko"/>
              </w:rPr>
              <w:t>호흡을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어렵게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하는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알레르기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반응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</w:tcPr>
          <w:p w14:paraId="7762DEEF" w14:textId="77777777" w:rsidR="00B62B44" w:rsidRPr="00C71F9B" w:rsidRDefault="00951EF6">
            <w:pPr>
              <w:pStyle w:val="TableParagraph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270F7B13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7F1524F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46D353FB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3D9C5B94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d. </w:t>
            </w:r>
            <w:r w:rsidRPr="000D62D4">
              <w:rPr>
                <w:rFonts w:eastAsia="Batang"/>
                <w:sz w:val="20"/>
                <w:lang w:eastAsia="ko"/>
              </w:rPr>
              <w:t>폐소공포증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</w:tcPr>
          <w:p w14:paraId="32720A8B" w14:textId="77777777" w:rsidR="00B62B44" w:rsidRPr="00C71F9B" w:rsidRDefault="00951EF6">
            <w:pPr>
              <w:pStyle w:val="TableParagraph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5C0B3ECD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675232D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39543E74" w14:textId="77777777">
        <w:trPr>
          <w:trHeight w:val="401"/>
        </w:trPr>
        <w:tc>
          <w:tcPr>
            <w:tcW w:w="7525" w:type="dxa"/>
            <w:tcBorders>
              <w:left w:val="single" w:sz="6" w:space="0" w:color="000000"/>
            </w:tcBorders>
          </w:tcPr>
          <w:p w14:paraId="3449ADD5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e. </w:t>
            </w:r>
            <w:r w:rsidRPr="000D62D4">
              <w:rPr>
                <w:rFonts w:eastAsia="Batang"/>
                <w:sz w:val="20"/>
                <w:lang w:eastAsia="ko"/>
              </w:rPr>
              <w:t>후각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문제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</w:tcPr>
          <w:p w14:paraId="099EA291" w14:textId="77777777" w:rsidR="00B62B44" w:rsidRPr="00C71F9B" w:rsidRDefault="00951EF6">
            <w:pPr>
              <w:pStyle w:val="TableParagraph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25CF5484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DEA1C81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1ECF95EB" w14:textId="77777777">
        <w:trPr>
          <w:trHeight w:val="402"/>
        </w:trPr>
        <w:tc>
          <w:tcPr>
            <w:tcW w:w="7525" w:type="dxa"/>
            <w:tcBorders>
              <w:left w:val="single" w:sz="6" w:space="0" w:color="000000"/>
            </w:tcBorders>
          </w:tcPr>
          <w:p w14:paraId="6FECCDD1" w14:textId="77777777" w:rsidR="00B62B44" w:rsidRPr="000D62D4" w:rsidRDefault="00951EF6">
            <w:pPr>
              <w:pStyle w:val="TableParagraph"/>
              <w:spacing w:before="81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3. </w:t>
            </w:r>
            <w:r w:rsidRPr="000D62D4">
              <w:rPr>
                <w:rFonts w:eastAsia="Batang"/>
                <w:sz w:val="20"/>
                <w:lang w:eastAsia="ko"/>
              </w:rPr>
              <w:t>다음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질환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중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>겪어보신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질환이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653" w:type="dxa"/>
          </w:tcPr>
          <w:p w14:paraId="6AA0B76B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13" w:type="dxa"/>
          </w:tcPr>
          <w:p w14:paraId="32A984AD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C539D8B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</w:tr>
      <w:tr w:rsidR="00B62B44" w:rsidRPr="000D62D4" w14:paraId="3E97475A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1CB72999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a. </w:t>
            </w:r>
            <w:r w:rsidRPr="000D62D4">
              <w:rPr>
                <w:rFonts w:eastAsia="Batang"/>
                <w:sz w:val="20"/>
                <w:lang w:eastAsia="ko"/>
              </w:rPr>
              <w:t>석면증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</w:tcPr>
          <w:p w14:paraId="39C3822A" w14:textId="77777777" w:rsidR="00B62B44" w:rsidRPr="00C71F9B" w:rsidRDefault="00951EF6">
            <w:pPr>
              <w:pStyle w:val="TableParagraph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1C6545D9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4355F55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34770E5F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4C990AC1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b. </w:t>
            </w:r>
            <w:r w:rsidRPr="000D62D4">
              <w:rPr>
                <w:rFonts w:eastAsia="Batang"/>
                <w:sz w:val="20"/>
                <w:lang w:eastAsia="ko"/>
              </w:rPr>
              <w:t>천식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</w:tcPr>
          <w:p w14:paraId="263E7DC2" w14:textId="77777777" w:rsidR="00B62B44" w:rsidRPr="00C71F9B" w:rsidRDefault="00951EF6">
            <w:pPr>
              <w:pStyle w:val="TableParagraph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466B47AE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CA9ADA3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046D47AA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566F2947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c. </w:t>
            </w:r>
            <w:r w:rsidRPr="000D62D4">
              <w:rPr>
                <w:rFonts w:eastAsia="Batang"/>
                <w:sz w:val="20"/>
                <w:lang w:eastAsia="ko"/>
              </w:rPr>
              <w:t>만성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기관지염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</w:tcPr>
          <w:p w14:paraId="018F6FAC" w14:textId="77777777" w:rsidR="00B62B44" w:rsidRPr="00C71F9B" w:rsidRDefault="00951EF6">
            <w:pPr>
              <w:pStyle w:val="TableParagraph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76BBDC05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FF4910C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20179985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6F62F11D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d. </w:t>
            </w:r>
            <w:r w:rsidRPr="000D62D4">
              <w:rPr>
                <w:rFonts w:eastAsia="Batang"/>
                <w:sz w:val="20"/>
                <w:lang w:eastAsia="ko"/>
              </w:rPr>
              <w:t>폐기종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</w:tcPr>
          <w:p w14:paraId="41C8D3C1" w14:textId="77777777" w:rsidR="00B62B44" w:rsidRPr="00C71F9B" w:rsidRDefault="00951EF6">
            <w:pPr>
              <w:pStyle w:val="TableParagraph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50707472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5301162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04E7F5BC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446950A4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e. </w:t>
            </w:r>
            <w:r w:rsidRPr="000D62D4">
              <w:rPr>
                <w:rFonts w:eastAsia="Batang"/>
                <w:sz w:val="20"/>
                <w:lang w:eastAsia="ko"/>
              </w:rPr>
              <w:t>폐렴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</w:tcPr>
          <w:p w14:paraId="17478ECE" w14:textId="77777777" w:rsidR="00B62B44" w:rsidRPr="00C71F9B" w:rsidRDefault="00951EF6">
            <w:pPr>
              <w:pStyle w:val="TableParagraph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2F3E258A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E32FB84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07390DC3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51CAEDA9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f. </w:t>
            </w:r>
            <w:r w:rsidRPr="000D62D4">
              <w:rPr>
                <w:rFonts w:eastAsia="Batang"/>
                <w:sz w:val="20"/>
                <w:lang w:eastAsia="ko"/>
              </w:rPr>
              <w:t>결핵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</w:tcPr>
          <w:p w14:paraId="710C475B" w14:textId="77777777" w:rsidR="00B62B44" w:rsidRPr="00C71F9B" w:rsidRDefault="00951EF6">
            <w:pPr>
              <w:pStyle w:val="TableParagraph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7F1A5B86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136326B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41CE0A30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32D1B1FB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g. </w:t>
            </w:r>
            <w:r w:rsidRPr="000D62D4">
              <w:rPr>
                <w:rFonts w:eastAsia="Batang"/>
                <w:sz w:val="20"/>
                <w:lang w:eastAsia="ko"/>
              </w:rPr>
              <w:t>규폐증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</w:tcPr>
          <w:p w14:paraId="31A5B03E" w14:textId="77777777" w:rsidR="00B62B44" w:rsidRPr="00C71F9B" w:rsidRDefault="00951EF6">
            <w:pPr>
              <w:pStyle w:val="TableParagraph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3C670DFE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890B073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44F92192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1869A82F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h. </w:t>
            </w:r>
            <w:r w:rsidRPr="000D62D4">
              <w:rPr>
                <w:rFonts w:eastAsia="Batang"/>
                <w:sz w:val="20"/>
                <w:lang w:eastAsia="ko"/>
              </w:rPr>
              <w:t>기흉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</w:tcPr>
          <w:p w14:paraId="2865D743" w14:textId="77777777" w:rsidR="00B62B44" w:rsidRPr="00C71F9B" w:rsidRDefault="00951EF6">
            <w:pPr>
              <w:pStyle w:val="TableParagraph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65FFE40E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4DCC833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0884C805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2489BE19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proofErr w:type="spellStart"/>
            <w:r w:rsidRPr="000D62D4">
              <w:rPr>
                <w:rFonts w:eastAsia="Batang"/>
                <w:sz w:val="20"/>
                <w:lang w:eastAsia="ko"/>
              </w:rPr>
              <w:t>i</w:t>
            </w:r>
            <w:proofErr w:type="spellEnd"/>
            <w:r w:rsidRPr="000D62D4">
              <w:rPr>
                <w:rFonts w:eastAsia="Batang"/>
                <w:sz w:val="20"/>
                <w:lang w:eastAsia="ko"/>
              </w:rPr>
              <w:t xml:space="preserve">. </w:t>
            </w:r>
            <w:r w:rsidRPr="000D62D4">
              <w:rPr>
                <w:rFonts w:eastAsia="Batang"/>
                <w:sz w:val="20"/>
                <w:lang w:eastAsia="ko"/>
              </w:rPr>
              <w:t>폐암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</w:tcPr>
          <w:p w14:paraId="534E99AD" w14:textId="77777777" w:rsidR="00B62B44" w:rsidRPr="00C71F9B" w:rsidRDefault="00951EF6">
            <w:pPr>
              <w:pStyle w:val="TableParagraph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096A5E76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0B69BD3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533900FF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68FA1D8A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j. </w:t>
            </w:r>
            <w:r w:rsidRPr="000D62D4">
              <w:rPr>
                <w:rFonts w:eastAsia="Batang"/>
                <w:sz w:val="20"/>
                <w:lang w:eastAsia="ko"/>
              </w:rPr>
              <w:t>갈비뼈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골절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</w:tcPr>
          <w:p w14:paraId="5E4C1A09" w14:textId="77777777" w:rsidR="00B62B44" w:rsidRPr="00C71F9B" w:rsidRDefault="00951EF6">
            <w:pPr>
              <w:pStyle w:val="TableParagraph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288FC27B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E24C226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7BAD320F" w14:textId="77777777">
        <w:trPr>
          <w:trHeight w:val="402"/>
        </w:trPr>
        <w:tc>
          <w:tcPr>
            <w:tcW w:w="7525" w:type="dxa"/>
            <w:tcBorders>
              <w:left w:val="single" w:sz="6" w:space="0" w:color="000000"/>
            </w:tcBorders>
          </w:tcPr>
          <w:p w14:paraId="4CE824A2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k. </w:t>
            </w:r>
            <w:r w:rsidRPr="000D62D4">
              <w:rPr>
                <w:rFonts w:eastAsia="Batang"/>
                <w:sz w:val="20"/>
                <w:lang w:eastAsia="ko"/>
              </w:rPr>
              <w:t>흉부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상해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수술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</w:tcPr>
          <w:p w14:paraId="00D22735" w14:textId="77777777" w:rsidR="00B62B44" w:rsidRPr="00C71F9B" w:rsidRDefault="00951EF6">
            <w:pPr>
              <w:pStyle w:val="TableParagraph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1936D341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7532487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5A89BECE" w14:textId="77777777">
        <w:trPr>
          <w:trHeight w:val="402"/>
        </w:trPr>
        <w:tc>
          <w:tcPr>
            <w:tcW w:w="7525" w:type="dxa"/>
            <w:tcBorders>
              <w:left w:val="single" w:sz="6" w:space="0" w:color="000000"/>
            </w:tcBorders>
          </w:tcPr>
          <w:p w14:paraId="3E6657E5" w14:textId="77777777" w:rsidR="00B62B44" w:rsidRPr="000D62D4" w:rsidRDefault="00951EF6">
            <w:pPr>
              <w:pStyle w:val="TableParagraph"/>
              <w:spacing w:before="81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l. </w:t>
            </w:r>
            <w:r w:rsidRPr="000D62D4">
              <w:rPr>
                <w:rFonts w:eastAsia="Batang"/>
                <w:sz w:val="20"/>
                <w:lang w:eastAsia="ko"/>
              </w:rPr>
              <w:t>기타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들어보신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다른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문제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</w:tcPr>
          <w:p w14:paraId="7746BC23" w14:textId="77777777" w:rsidR="00B62B44" w:rsidRPr="00C71F9B" w:rsidRDefault="00951EF6">
            <w:pPr>
              <w:pStyle w:val="TableParagraph"/>
              <w:spacing w:before="81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6FAC83A6" w14:textId="77777777" w:rsidR="00B62B44" w:rsidRPr="00C71F9B" w:rsidRDefault="00951EF6">
            <w:pPr>
              <w:pStyle w:val="TableParagraph"/>
              <w:spacing w:before="81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84357BD" w14:textId="77777777" w:rsidR="00B62B44" w:rsidRPr="00C71F9B" w:rsidRDefault="00951EF6">
            <w:pPr>
              <w:pStyle w:val="TableParagraph"/>
              <w:spacing w:before="81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165BBF40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7169DA2C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4. </w:t>
            </w:r>
            <w:r w:rsidRPr="000D62D4">
              <w:rPr>
                <w:rFonts w:eastAsia="Batang"/>
                <w:sz w:val="20"/>
                <w:lang w:eastAsia="ko"/>
              </w:rPr>
              <w:t>귀하는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>현재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다음의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질환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증상이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653" w:type="dxa"/>
          </w:tcPr>
          <w:p w14:paraId="04E3B510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13" w:type="dxa"/>
          </w:tcPr>
          <w:p w14:paraId="2EA5C9A8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935F744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</w:tr>
      <w:tr w:rsidR="00B62B44" w:rsidRPr="000D62D4" w14:paraId="434FF68C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58C4C208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a. </w:t>
            </w:r>
            <w:r w:rsidRPr="000D62D4">
              <w:rPr>
                <w:rFonts w:eastAsia="Batang"/>
                <w:sz w:val="20"/>
                <w:lang w:eastAsia="ko"/>
              </w:rPr>
              <w:t>숨가쁨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</w:tcPr>
          <w:p w14:paraId="0F548733" w14:textId="77777777" w:rsidR="00B62B44" w:rsidRPr="00C71F9B" w:rsidRDefault="00951EF6">
            <w:pPr>
              <w:pStyle w:val="TableParagraph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38D35E49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FD4D72F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6F790D7B" w14:textId="77777777">
        <w:trPr>
          <w:trHeight w:val="547"/>
        </w:trPr>
        <w:tc>
          <w:tcPr>
            <w:tcW w:w="7525" w:type="dxa"/>
            <w:tcBorders>
              <w:left w:val="single" w:sz="6" w:space="0" w:color="000000"/>
            </w:tcBorders>
          </w:tcPr>
          <w:p w14:paraId="6DB235D8" w14:textId="77777777" w:rsidR="00B62B44" w:rsidRPr="000D62D4" w:rsidRDefault="00951EF6">
            <w:pPr>
              <w:pStyle w:val="TableParagraph"/>
              <w:spacing w:line="230" w:lineRule="atLeas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b. </w:t>
            </w:r>
            <w:r w:rsidRPr="000D62D4">
              <w:rPr>
                <w:rFonts w:eastAsia="Batang"/>
                <w:sz w:val="20"/>
                <w:lang w:eastAsia="ko"/>
              </w:rPr>
              <w:t>평지를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빠르게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걷거나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언덕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경사지를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올라갈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때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숨가쁨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</w:tcPr>
          <w:p w14:paraId="68C88944" w14:textId="77777777" w:rsidR="00B62B44" w:rsidRPr="00C71F9B" w:rsidRDefault="00951EF6">
            <w:pPr>
              <w:pStyle w:val="TableParagraph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7046E1D2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A52399C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14A11044" w14:textId="77777777">
        <w:trPr>
          <w:trHeight w:val="316"/>
        </w:trPr>
        <w:tc>
          <w:tcPr>
            <w:tcW w:w="7525" w:type="dxa"/>
            <w:tcBorders>
              <w:left w:val="single" w:sz="6" w:space="0" w:color="000000"/>
            </w:tcBorders>
          </w:tcPr>
          <w:p w14:paraId="12071289" w14:textId="77777777" w:rsidR="00B62B44" w:rsidRPr="000D62D4" w:rsidRDefault="00951EF6">
            <w:pPr>
              <w:pStyle w:val="TableParagraph"/>
              <w:spacing w:before="0" w:line="226" w:lineRule="exac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c. </w:t>
            </w:r>
            <w:r w:rsidRPr="000D62D4">
              <w:rPr>
                <w:rFonts w:eastAsia="Batang"/>
                <w:sz w:val="20"/>
                <w:lang w:eastAsia="ko"/>
              </w:rPr>
              <w:t>다른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사람들과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함께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평지를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보통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속도로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걸을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때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숨가쁨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</w:tcPr>
          <w:p w14:paraId="345EC625" w14:textId="77777777" w:rsidR="00B62B44" w:rsidRPr="00C71F9B" w:rsidRDefault="00951EF6">
            <w:pPr>
              <w:pStyle w:val="TableParagraph"/>
              <w:spacing w:before="0" w:line="226" w:lineRule="exact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32E45202" w14:textId="77777777" w:rsidR="00B62B44" w:rsidRPr="00C71F9B" w:rsidRDefault="00951EF6">
            <w:pPr>
              <w:pStyle w:val="TableParagraph"/>
              <w:spacing w:before="0" w:line="226" w:lineRule="exact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C2AE506" w14:textId="77777777" w:rsidR="00B62B44" w:rsidRPr="00C71F9B" w:rsidRDefault="00951EF6">
            <w:pPr>
              <w:pStyle w:val="TableParagraph"/>
              <w:spacing w:before="0" w:line="226" w:lineRule="exact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2FC636EB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01F9C890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d. </w:t>
            </w:r>
            <w:r w:rsidRPr="000D62D4">
              <w:rPr>
                <w:rFonts w:eastAsia="Batang"/>
                <w:sz w:val="20"/>
                <w:lang w:eastAsia="ko"/>
              </w:rPr>
              <w:t>평지에서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본인에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맞는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속도로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걸을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때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숨을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쉬기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위해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멈춰야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함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</w:tcPr>
          <w:p w14:paraId="668FF734" w14:textId="77777777" w:rsidR="00B62B44" w:rsidRPr="00C71F9B" w:rsidRDefault="00951EF6">
            <w:pPr>
              <w:pStyle w:val="TableParagraph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3C0B7D41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FD0FEA8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39EC4FDE" w14:textId="77777777">
        <w:trPr>
          <w:trHeight w:val="402"/>
        </w:trPr>
        <w:tc>
          <w:tcPr>
            <w:tcW w:w="7525" w:type="dxa"/>
            <w:tcBorders>
              <w:left w:val="single" w:sz="6" w:space="0" w:color="000000"/>
            </w:tcBorders>
          </w:tcPr>
          <w:p w14:paraId="62359E93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e. </w:t>
            </w:r>
            <w:r w:rsidRPr="000D62D4">
              <w:rPr>
                <w:rFonts w:eastAsia="Batang"/>
                <w:sz w:val="20"/>
                <w:lang w:eastAsia="ko"/>
              </w:rPr>
              <w:t>씻거나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옷을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입을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때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숨가쁨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</w:tcPr>
          <w:p w14:paraId="3E115900" w14:textId="77777777" w:rsidR="00B62B44" w:rsidRPr="00C71F9B" w:rsidRDefault="00951EF6">
            <w:pPr>
              <w:pStyle w:val="TableParagraph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3A90288C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7704AA4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5F93A080" w14:textId="77777777">
        <w:trPr>
          <w:trHeight w:val="401"/>
        </w:trPr>
        <w:tc>
          <w:tcPr>
            <w:tcW w:w="7525" w:type="dxa"/>
            <w:tcBorders>
              <w:left w:val="single" w:sz="6" w:space="0" w:color="000000"/>
            </w:tcBorders>
          </w:tcPr>
          <w:p w14:paraId="39C0CCC5" w14:textId="77777777" w:rsidR="00B62B44" w:rsidRPr="000D62D4" w:rsidRDefault="00951EF6">
            <w:pPr>
              <w:pStyle w:val="TableParagraph"/>
              <w:spacing w:before="81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f. </w:t>
            </w:r>
            <w:r w:rsidRPr="000D62D4">
              <w:rPr>
                <w:rFonts w:eastAsia="Batang"/>
                <w:sz w:val="20"/>
                <w:lang w:eastAsia="ko"/>
              </w:rPr>
              <w:t>업무에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지장이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숨가쁨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</w:tcPr>
          <w:p w14:paraId="347C623B" w14:textId="77777777" w:rsidR="00B62B44" w:rsidRPr="00C71F9B" w:rsidRDefault="00951EF6">
            <w:pPr>
              <w:pStyle w:val="TableParagraph"/>
              <w:spacing w:before="81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22D141E9" w14:textId="77777777" w:rsidR="00B62B44" w:rsidRPr="00C71F9B" w:rsidRDefault="00951EF6">
            <w:pPr>
              <w:pStyle w:val="TableParagraph"/>
              <w:spacing w:before="81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0DA3E44" w14:textId="77777777" w:rsidR="00B62B44" w:rsidRPr="00C71F9B" w:rsidRDefault="00951EF6">
            <w:pPr>
              <w:pStyle w:val="TableParagraph"/>
              <w:spacing w:before="81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7DAE84C2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3D813A9F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g. </w:t>
            </w:r>
            <w:r w:rsidRPr="000D62D4">
              <w:rPr>
                <w:rFonts w:eastAsia="Batang"/>
                <w:sz w:val="20"/>
                <w:lang w:eastAsia="ko"/>
              </w:rPr>
              <w:t>가래가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생기는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기침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</w:tcPr>
          <w:p w14:paraId="21B2C3B9" w14:textId="77777777" w:rsidR="00B62B44" w:rsidRPr="00C71F9B" w:rsidRDefault="00951EF6">
            <w:pPr>
              <w:pStyle w:val="TableParagraph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620B6181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9A86EC6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7637338F" w14:textId="77777777">
        <w:trPr>
          <w:trHeight w:val="403"/>
        </w:trPr>
        <w:tc>
          <w:tcPr>
            <w:tcW w:w="7525" w:type="dxa"/>
            <w:tcBorders>
              <w:left w:val="single" w:sz="6" w:space="0" w:color="000000"/>
            </w:tcBorders>
          </w:tcPr>
          <w:p w14:paraId="2B27F6B9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h. </w:t>
            </w:r>
            <w:r w:rsidRPr="000D62D4">
              <w:rPr>
                <w:rFonts w:eastAsia="Batang"/>
                <w:sz w:val="20"/>
                <w:lang w:eastAsia="ko"/>
              </w:rPr>
              <w:t>기침으로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인해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아침에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일찍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잠을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깸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</w:tcPr>
          <w:p w14:paraId="3730CE94" w14:textId="77777777" w:rsidR="00B62B44" w:rsidRPr="00C71F9B" w:rsidRDefault="00951EF6">
            <w:pPr>
              <w:pStyle w:val="TableParagraph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6671E685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AA56597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6CBFE23F" w14:textId="77777777">
        <w:trPr>
          <w:trHeight w:val="489"/>
        </w:trPr>
        <w:tc>
          <w:tcPr>
            <w:tcW w:w="7525" w:type="dxa"/>
            <w:tcBorders>
              <w:left w:val="single" w:sz="6" w:space="0" w:color="000000"/>
              <w:bottom w:val="single" w:sz="6" w:space="0" w:color="000000"/>
            </w:tcBorders>
          </w:tcPr>
          <w:p w14:paraId="3EC1EFC2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proofErr w:type="spellStart"/>
            <w:r w:rsidRPr="000D62D4">
              <w:rPr>
                <w:rFonts w:eastAsia="Batang"/>
                <w:sz w:val="20"/>
                <w:lang w:eastAsia="ko"/>
              </w:rPr>
              <w:t>i</w:t>
            </w:r>
            <w:proofErr w:type="spellEnd"/>
            <w:r w:rsidRPr="000D62D4">
              <w:rPr>
                <w:rFonts w:eastAsia="Batang"/>
                <w:sz w:val="20"/>
                <w:lang w:eastAsia="ko"/>
              </w:rPr>
              <w:t xml:space="preserve">. </w:t>
            </w:r>
            <w:r w:rsidRPr="000D62D4">
              <w:rPr>
                <w:rFonts w:eastAsia="Batang"/>
                <w:sz w:val="20"/>
                <w:lang w:eastAsia="ko"/>
              </w:rPr>
              <w:t>주로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누워있을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때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기침이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나옴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  <w:tcBorders>
              <w:bottom w:val="single" w:sz="6" w:space="0" w:color="000000"/>
            </w:tcBorders>
          </w:tcPr>
          <w:p w14:paraId="3117B43A" w14:textId="77777777" w:rsidR="00B62B44" w:rsidRPr="00C71F9B" w:rsidRDefault="00951EF6">
            <w:pPr>
              <w:pStyle w:val="TableParagraph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 w14:paraId="7569EB3C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</w:tcPr>
          <w:p w14:paraId="7B7258A6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662DFED7" w14:textId="77777777">
        <w:trPr>
          <w:trHeight w:val="405"/>
        </w:trPr>
        <w:tc>
          <w:tcPr>
            <w:tcW w:w="7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57742A" w14:textId="77777777" w:rsidR="00B62B44" w:rsidRPr="000D62D4" w:rsidRDefault="00951EF6">
            <w:pPr>
              <w:pStyle w:val="TableParagraph"/>
              <w:spacing w:before="0" w:line="225" w:lineRule="exac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j. </w:t>
            </w:r>
            <w:r w:rsidRPr="000D62D4">
              <w:rPr>
                <w:rFonts w:eastAsia="Batang"/>
                <w:sz w:val="20"/>
                <w:lang w:eastAsia="ko"/>
              </w:rPr>
              <w:t>지난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달에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피가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섞인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기침을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했음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14:paraId="6E102AAC" w14:textId="77777777" w:rsidR="00B62B44" w:rsidRPr="00C71F9B" w:rsidRDefault="00951EF6">
            <w:pPr>
              <w:pStyle w:val="TableParagraph"/>
              <w:spacing w:before="0" w:line="225" w:lineRule="exact"/>
              <w:ind w:left="124" w:right="176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  <w:tcBorders>
              <w:top w:val="single" w:sz="6" w:space="0" w:color="000000"/>
              <w:bottom w:val="single" w:sz="6" w:space="0" w:color="000000"/>
            </w:tcBorders>
          </w:tcPr>
          <w:p w14:paraId="7D420A42" w14:textId="77777777" w:rsidR="00B62B44" w:rsidRPr="00C71F9B" w:rsidRDefault="00951EF6">
            <w:pPr>
              <w:pStyle w:val="TableParagraph"/>
              <w:spacing w:before="0" w:line="225" w:lineRule="exact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76E4" w14:textId="77777777" w:rsidR="00B62B44" w:rsidRPr="00C71F9B" w:rsidRDefault="00951EF6">
            <w:pPr>
              <w:pStyle w:val="TableParagraph"/>
              <w:spacing w:before="0" w:line="225" w:lineRule="exact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</w:tbl>
    <w:p w14:paraId="0D965B2B" w14:textId="77777777" w:rsidR="00B62B44" w:rsidRPr="000D62D4" w:rsidRDefault="00B62B44">
      <w:pPr>
        <w:spacing w:line="225" w:lineRule="exact"/>
        <w:rPr>
          <w:rFonts w:eastAsia="Batang"/>
          <w:sz w:val="20"/>
        </w:rPr>
        <w:sectPr w:rsidR="00B62B44" w:rsidRPr="000D62D4">
          <w:pgSz w:w="12240" w:h="15840"/>
          <w:pgMar w:top="1560" w:right="1320" w:bottom="900" w:left="1320" w:header="721" w:footer="702" w:gutter="0"/>
          <w:cols w:space="720"/>
        </w:sectPr>
      </w:pPr>
    </w:p>
    <w:p w14:paraId="5C344B06" w14:textId="77777777" w:rsidR="00B62B44" w:rsidRPr="000D62D4" w:rsidRDefault="00B62B44">
      <w:pPr>
        <w:spacing w:before="3"/>
        <w:rPr>
          <w:rFonts w:eastAsia="Batang"/>
          <w:sz w:val="29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7"/>
        <w:gridCol w:w="871"/>
        <w:gridCol w:w="413"/>
        <w:gridCol w:w="772"/>
      </w:tblGrid>
      <w:tr w:rsidR="00B62B44" w:rsidRPr="000D62D4" w14:paraId="5C324556" w14:textId="77777777">
        <w:trPr>
          <w:trHeight w:val="316"/>
        </w:trPr>
        <w:tc>
          <w:tcPr>
            <w:tcW w:w="7307" w:type="dxa"/>
            <w:tcBorders>
              <w:top w:val="single" w:sz="6" w:space="0" w:color="000000"/>
              <w:left w:val="single" w:sz="6" w:space="0" w:color="000000"/>
            </w:tcBorders>
          </w:tcPr>
          <w:p w14:paraId="5D2F0D2E" w14:textId="77777777" w:rsidR="00B62B44" w:rsidRPr="000D62D4" w:rsidRDefault="00951EF6">
            <w:pPr>
              <w:pStyle w:val="TableParagraph"/>
              <w:spacing w:before="0" w:line="225" w:lineRule="exac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k. </w:t>
            </w:r>
            <w:r w:rsidRPr="000D62D4">
              <w:rPr>
                <w:rFonts w:eastAsia="Batang"/>
                <w:sz w:val="20"/>
                <w:lang w:eastAsia="ko"/>
              </w:rPr>
              <w:t>쌕쌕거림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71" w:type="dxa"/>
            <w:tcBorders>
              <w:top w:val="single" w:sz="6" w:space="0" w:color="000000"/>
            </w:tcBorders>
          </w:tcPr>
          <w:p w14:paraId="71197C0B" w14:textId="77777777" w:rsidR="00B62B44" w:rsidRPr="00C71F9B" w:rsidRDefault="00951EF6">
            <w:pPr>
              <w:pStyle w:val="TableParagraph"/>
              <w:spacing w:before="0" w:line="225" w:lineRule="exact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  <w:tcBorders>
              <w:top w:val="single" w:sz="6" w:space="0" w:color="000000"/>
            </w:tcBorders>
          </w:tcPr>
          <w:p w14:paraId="79B8A622" w14:textId="77777777" w:rsidR="00B62B44" w:rsidRPr="00C71F9B" w:rsidRDefault="00951EF6">
            <w:pPr>
              <w:pStyle w:val="TableParagraph"/>
              <w:spacing w:before="0" w:line="225" w:lineRule="exact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top w:val="single" w:sz="6" w:space="0" w:color="000000"/>
              <w:right w:val="single" w:sz="6" w:space="0" w:color="000000"/>
            </w:tcBorders>
          </w:tcPr>
          <w:p w14:paraId="3BCA552C" w14:textId="77777777" w:rsidR="00B62B44" w:rsidRPr="00C71F9B" w:rsidRDefault="00951EF6">
            <w:pPr>
              <w:pStyle w:val="TableParagraph"/>
              <w:spacing w:before="0" w:line="225" w:lineRule="exact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23488B30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0F9AD19B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l. </w:t>
            </w:r>
            <w:r w:rsidRPr="000D62D4">
              <w:rPr>
                <w:rFonts w:eastAsia="Batang"/>
                <w:sz w:val="20"/>
                <w:lang w:eastAsia="ko"/>
              </w:rPr>
              <w:t>업무에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지장이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쌕쌕거림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71" w:type="dxa"/>
          </w:tcPr>
          <w:p w14:paraId="4167E739" w14:textId="77777777" w:rsidR="00B62B44" w:rsidRPr="00C71F9B" w:rsidRDefault="00951EF6">
            <w:pPr>
              <w:pStyle w:val="TableParagraph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4A1E4D39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785638B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6412F746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3110730D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m. </w:t>
            </w:r>
            <w:r w:rsidRPr="000D62D4">
              <w:rPr>
                <w:rFonts w:eastAsia="Batang"/>
                <w:sz w:val="20"/>
                <w:lang w:eastAsia="ko"/>
              </w:rPr>
              <w:t>깊이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숨을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때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가슴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통증이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있음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71" w:type="dxa"/>
          </w:tcPr>
          <w:p w14:paraId="5F1A7F8E" w14:textId="77777777" w:rsidR="00B62B44" w:rsidRPr="00C71F9B" w:rsidRDefault="00951EF6">
            <w:pPr>
              <w:pStyle w:val="TableParagraph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169C4F84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5A34822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7E6F65F7" w14:textId="77777777">
        <w:trPr>
          <w:trHeight w:val="401"/>
        </w:trPr>
        <w:tc>
          <w:tcPr>
            <w:tcW w:w="7307" w:type="dxa"/>
            <w:tcBorders>
              <w:left w:val="single" w:sz="6" w:space="0" w:color="000000"/>
            </w:tcBorders>
          </w:tcPr>
          <w:p w14:paraId="46A517BD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n. </w:t>
            </w:r>
            <w:r w:rsidRPr="000D62D4">
              <w:rPr>
                <w:rFonts w:eastAsia="Batang"/>
                <w:sz w:val="20"/>
                <w:lang w:eastAsia="ko"/>
              </w:rPr>
              <w:t>폐의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문제와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관련이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있다고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생각하시는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다른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증상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71" w:type="dxa"/>
          </w:tcPr>
          <w:p w14:paraId="468C894C" w14:textId="77777777" w:rsidR="00B62B44" w:rsidRPr="00C71F9B" w:rsidRDefault="00951EF6">
            <w:pPr>
              <w:pStyle w:val="TableParagraph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187C0812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94E5DBF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4641D746" w14:textId="77777777">
        <w:trPr>
          <w:trHeight w:val="402"/>
        </w:trPr>
        <w:tc>
          <w:tcPr>
            <w:tcW w:w="7307" w:type="dxa"/>
            <w:tcBorders>
              <w:left w:val="single" w:sz="6" w:space="0" w:color="000000"/>
            </w:tcBorders>
          </w:tcPr>
          <w:p w14:paraId="12A79F0F" w14:textId="77777777" w:rsidR="00B62B44" w:rsidRPr="000D62D4" w:rsidRDefault="00951EF6">
            <w:pPr>
              <w:pStyle w:val="TableParagraph"/>
              <w:spacing w:before="81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5. </w:t>
            </w:r>
            <w:r w:rsidRPr="000D62D4">
              <w:rPr>
                <w:rFonts w:eastAsia="Batang"/>
                <w:sz w:val="20"/>
                <w:lang w:eastAsia="ko"/>
              </w:rPr>
              <w:t>다음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심혈관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질환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중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>겪어보신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질환이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871" w:type="dxa"/>
          </w:tcPr>
          <w:p w14:paraId="438DAC56" w14:textId="77777777" w:rsidR="00B62B44" w:rsidRPr="00C71F9B" w:rsidRDefault="00951EF6">
            <w:pPr>
              <w:pStyle w:val="TableParagraph"/>
              <w:spacing w:before="81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2D192753" w14:textId="77777777" w:rsidR="00B62B44" w:rsidRPr="00C71F9B" w:rsidRDefault="00951EF6">
            <w:pPr>
              <w:pStyle w:val="TableParagraph"/>
              <w:spacing w:before="81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9066AF4" w14:textId="77777777" w:rsidR="00B62B44" w:rsidRPr="00C71F9B" w:rsidRDefault="00951EF6">
            <w:pPr>
              <w:pStyle w:val="TableParagraph"/>
              <w:spacing w:before="81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3F9C405A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66EC80F4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a. </w:t>
            </w:r>
            <w:r w:rsidRPr="000D62D4">
              <w:rPr>
                <w:rFonts w:eastAsia="Batang"/>
                <w:sz w:val="20"/>
                <w:lang w:eastAsia="ko"/>
              </w:rPr>
              <w:t>심장마비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71" w:type="dxa"/>
          </w:tcPr>
          <w:p w14:paraId="1A1BF965" w14:textId="77777777" w:rsidR="00B62B44" w:rsidRPr="00C71F9B" w:rsidRDefault="00951EF6">
            <w:pPr>
              <w:pStyle w:val="TableParagraph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3E3B489F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35DC6B2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416AA58C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685DA48B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b. </w:t>
            </w:r>
            <w:r w:rsidRPr="000D62D4">
              <w:rPr>
                <w:rFonts w:eastAsia="Batang"/>
                <w:sz w:val="20"/>
                <w:lang w:eastAsia="ko"/>
              </w:rPr>
              <w:t>뇌졸중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71" w:type="dxa"/>
          </w:tcPr>
          <w:p w14:paraId="6B7E5F41" w14:textId="77777777" w:rsidR="00B62B44" w:rsidRPr="00C71F9B" w:rsidRDefault="00951EF6">
            <w:pPr>
              <w:pStyle w:val="TableParagraph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6A193CFE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545CA31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46638A79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335DCD58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c. </w:t>
            </w:r>
            <w:r w:rsidRPr="000D62D4">
              <w:rPr>
                <w:rFonts w:eastAsia="Batang"/>
                <w:sz w:val="20"/>
                <w:lang w:eastAsia="ko"/>
              </w:rPr>
              <w:t>협심증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71" w:type="dxa"/>
          </w:tcPr>
          <w:p w14:paraId="309B6882" w14:textId="77777777" w:rsidR="00B62B44" w:rsidRPr="00C71F9B" w:rsidRDefault="00951EF6">
            <w:pPr>
              <w:pStyle w:val="TableParagraph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55051E43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066E4C7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4815079C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73C4182C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d. </w:t>
            </w:r>
            <w:r w:rsidRPr="000D62D4">
              <w:rPr>
                <w:rFonts w:eastAsia="Batang"/>
                <w:sz w:val="20"/>
                <w:lang w:eastAsia="ko"/>
              </w:rPr>
              <w:t>심부전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71" w:type="dxa"/>
          </w:tcPr>
          <w:p w14:paraId="44E0567B" w14:textId="77777777" w:rsidR="00B62B44" w:rsidRPr="00C71F9B" w:rsidRDefault="00951EF6">
            <w:pPr>
              <w:pStyle w:val="TableParagraph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6D628852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814913F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146E23BD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69D1D0E6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e. </w:t>
            </w:r>
            <w:r w:rsidRPr="000D62D4">
              <w:rPr>
                <w:rFonts w:eastAsia="Batang"/>
                <w:sz w:val="20"/>
                <w:lang w:eastAsia="ko"/>
              </w:rPr>
              <w:t>다리나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발이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부음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r w:rsidRPr="000D62D4">
              <w:rPr>
                <w:rFonts w:eastAsia="Batang"/>
                <w:sz w:val="20"/>
                <w:lang w:eastAsia="ko"/>
              </w:rPr>
              <w:t>걸어서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생긴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것이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아님</w:t>
            </w:r>
            <w:r w:rsidRPr="000D62D4">
              <w:rPr>
                <w:rFonts w:eastAsia="Batang"/>
                <w:sz w:val="20"/>
                <w:lang w:eastAsia="ko"/>
              </w:rPr>
              <w:t>):</w:t>
            </w:r>
          </w:p>
        </w:tc>
        <w:tc>
          <w:tcPr>
            <w:tcW w:w="871" w:type="dxa"/>
          </w:tcPr>
          <w:p w14:paraId="3147F09B" w14:textId="77777777" w:rsidR="00B62B44" w:rsidRPr="00C71F9B" w:rsidRDefault="00951EF6">
            <w:pPr>
              <w:pStyle w:val="TableParagraph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2FE6371D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DDD0DFB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7B33F5E6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605DBD0F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f. </w:t>
            </w:r>
            <w:r w:rsidRPr="000D62D4">
              <w:rPr>
                <w:rFonts w:eastAsia="Batang"/>
                <w:sz w:val="20"/>
                <w:lang w:eastAsia="ko"/>
              </w:rPr>
              <w:t>부정맥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r w:rsidRPr="000D62D4">
              <w:rPr>
                <w:rFonts w:eastAsia="Batang"/>
                <w:sz w:val="20"/>
                <w:lang w:eastAsia="ko"/>
              </w:rPr>
              <w:t>심장이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불규칙하게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뜀</w:t>
            </w:r>
            <w:r w:rsidRPr="000D62D4">
              <w:rPr>
                <w:rFonts w:eastAsia="Batang"/>
                <w:sz w:val="20"/>
                <w:lang w:eastAsia="ko"/>
              </w:rPr>
              <w:t>):</w:t>
            </w:r>
          </w:p>
        </w:tc>
        <w:tc>
          <w:tcPr>
            <w:tcW w:w="871" w:type="dxa"/>
          </w:tcPr>
          <w:p w14:paraId="072AD985" w14:textId="77777777" w:rsidR="00B62B44" w:rsidRPr="00C71F9B" w:rsidRDefault="00951EF6">
            <w:pPr>
              <w:pStyle w:val="TableParagraph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11E77A77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851F514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16A9690D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136D7FA7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g. </w:t>
            </w:r>
            <w:r w:rsidRPr="000D62D4">
              <w:rPr>
                <w:rFonts w:eastAsia="Batang"/>
                <w:sz w:val="20"/>
                <w:lang w:eastAsia="ko"/>
              </w:rPr>
              <w:t>고혈압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71" w:type="dxa"/>
          </w:tcPr>
          <w:p w14:paraId="6AC6F053" w14:textId="77777777" w:rsidR="00B62B44" w:rsidRPr="00C71F9B" w:rsidRDefault="00951EF6">
            <w:pPr>
              <w:pStyle w:val="TableParagraph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6CFE8501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B416415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3B334B4E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7C2FCF17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h. </w:t>
            </w:r>
            <w:r w:rsidRPr="000D62D4">
              <w:rPr>
                <w:rFonts w:eastAsia="Batang"/>
                <w:sz w:val="20"/>
                <w:lang w:eastAsia="ko"/>
              </w:rPr>
              <w:t>기타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들어보신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다른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심장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문제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71" w:type="dxa"/>
          </w:tcPr>
          <w:p w14:paraId="5128AE79" w14:textId="77777777" w:rsidR="00B62B44" w:rsidRPr="00C71F9B" w:rsidRDefault="00951EF6">
            <w:pPr>
              <w:pStyle w:val="TableParagraph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20BA4162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46B15E2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0D50B726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39DCBEC3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6. </w:t>
            </w:r>
            <w:r w:rsidRPr="000D62D4">
              <w:rPr>
                <w:rFonts w:eastAsia="Batang"/>
                <w:sz w:val="20"/>
                <w:lang w:eastAsia="ko"/>
              </w:rPr>
              <w:t>다음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심혈관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증상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중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>겪어보신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질환이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871" w:type="dxa"/>
          </w:tcPr>
          <w:p w14:paraId="648F06FE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13" w:type="dxa"/>
          </w:tcPr>
          <w:p w14:paraId="5E0C3B67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64FC54C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</w:tr>
      <w:tr w:rsidR="00B62B44" w:rsidRPr="000D62D4" w14:paraId="76431558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6C8EEBAB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a. </w:t>
            </w:r>
            <w:r w:rsidRPr="000D62D4">
              <w:rPr>
                <w:rFonts w:eastAsia="Batang"/>
                <w:sz w:val="20"/>
                <w:lang w:eastAsia="ko"/>
              </w:rPr>
              <w:t>가슴의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통증이나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뻐근함이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자주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발생함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71" w:type="dxa"/>
          </w:tcPr>
          <w:p w14:paraId="41F3E82C" w14:textId="77777777" w:rsidR="00B62B44" w:rsidRPr="00C71F9B" w:rsidRDefault="00951EF6">
            <w:pPr>
              <w:pStyle w:val="TableParagraph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451EACF0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4DD3B91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46C559F1" w14:textId="77777777">
        <w:trPr>
          <w:trHeight w:val="402"/>
        </w:trPr>
        <w:tc>
          <w:tcPr>
            <w:tcW w:w="7307" w:type="dxa"/>
            <w:tcBorders>
              <w:left w:val="single" w:sz="6" w:space="0" w:color="000000"/>
            </w:tcBorders>
          </w:tcPr>
          <w:p w14:paraId="0696D1D9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b. </w:t>
            </w:r>
            <w:r w:rsidRPr="000D62D4">
              <w:rPr>
                <w:rFonts w:eastAsia="Batang"/>
                <w:sz w:val="20"/>
                <w:lang w:eastAsia="ko"/>
              </w:rPr>
              <w:t>신체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활동을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때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가슴에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통증이나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뻐근함이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발생함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71" w:type="dxa"/>
          </w:tcPr>
          <w:p w14:paraId="62FD357E" w14:textId="77777777" w:rsidR="00B62B44" w:rsidRPr="00C71F9B" w:rsidRDefault="00951EF6">
            <w:pPr>
              <w:pStyle w:val="TableParagraph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26F9FD70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F7C8348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5E92C770" w14:textId="77777777">
        <w:trPr>
          <w:trHeight w:val="402"/>
        </w:trPr>
        <w:tc>
          <w:tcPr>
            <w:tcW w:w="7307" w:type="dxa"/>
            <w:tcBorders>
              <w:left w:val="single" w:sz="6" w:space="0" w:color="000000"/>
            </w:tcBorders>
          </w:tcPr>
          <w:p w14:paraId="1C1844E6" w14:textId="77777777" w:rsidR="00B62B44" w:rsidRPr="000D62D4" w:rsidRDefault="00951EF6">
            <w:pPr>
              <w:pStyle w:val="TableParagraph"/>
              <w:spacing w:before="81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c. </w:t>
            </w:r>
            <w:r w:rsidRPr="000D62D4">
              <w:rPr>
                <w:rFonts w:eastAsia="Batang"/>
                <w:sz w:val="20"/>
                <w:lang w:eastAsia="ko"/>
              </w:rPr>
              <w:t>업무에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지장을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주는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가슴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통증이나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뻐근함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71" w:type="dxa"/>
          </w:tcPr>
          <w:p w14:paraId="6A17F6EE" w14:textId="77777777" w:rsidR="00B62B44" w:rsidRPr="00C71F9B" w:rsidRDefault="00951EF6">
            <w:pPr>
              <w:pStyle w:val="TableParagraph"/>
              <w:spacing w:before="81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3468FE53" w14:textId="77777777" w:rsidR="00B62B44" w:rsidRPr="00C71F9B" w:rsidRDefault="00951EF6">
            <w:pPr>
              <w:pStyle w:val="TableParagraph"/>
              <w:spacing w:before="81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AF18547" w14:textId="77777777" w:rsidR="00B62B44" w:rsidRPr="00C71F9B" w:rsidRDefault="00951EF6">
            <w:pPr>
              <w:pStyle w:val="TableParagraph"/>
              <w:spacing w:before="81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28C721F7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3FF9FAF0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proofErr w:type="gramStart"/>
            <w:r w:rsidRPr="000D62D4">
              <w:rPr>
                <w:rFonts w:eastAsia="Batang"/>
                <w:sz w:val="20"/>
                <w:lang w:eastAsia="ko"/>
              </w:rPr>
              <w:t>d</w:t>
            </w:r>
            <w:proofErr w:type="gramEnd"/>
            <w:r w:rsidRPr="000D62D4">
              <w:rPr>
                <w:rFonts w:eastAsia="Batang"/>
                <w:sz w:val="20"/>
                <w:lang w:eastAsia="ko"/>
              </w:rPr>
              <w:t xml:space="preserve">. </w:t>
            </w:r>
            <w:r w:rsidRPr="000D62D4">
              <w:rPr>
                <w:rFonts w:eastAsia="Batang"/>
                <w:sz w:val="20"/>
                <w:lang w:eastAsia="ko"/>
              </w:rPr>
              <w:t>최근</w:t>
            </w:r>
            <w:r w:rsidRPr="000D62D4">
              <w:rPr>
                <w:rFonts w:eastAsia="Batang"/>
                <w:sz w:val="20"/>
                <w:lang w:eastAsia="ko"/>
              </w:rPr>
              <w:t xml:space="preserve"> 2</w:t>
            </w:r>
            <w:r w:rsidRPr="000D62D4">
              <w:rPr>
                <w:rFonts w:eastAsia="Batang"/>
                <w:sz w:val="20"/>
                <w:lang w:eastAsia="ko"/>
              </w:rPr>
              <w:t>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이내에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심장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박동이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불규칙하거나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박동을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건너뛰는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현상을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느낀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적이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871" w:type="dxa"/>
          </w:tcPr>
          <w:p w14:paraId="741CAE90" w14:textId="77777777" w:rsidR="00B62B44" w:rsidRPr="00C71F9B" w:rsidRDefault="00951EF6">
            <w:pPr>
              <w:pStyle w:val="TableParagraph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0B61C14D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0416B88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4BEC70B1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7A6EC73C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e. </w:t>
            </w:r>
            <w:r w:rsidRPr="000D62D4">
              <w:rPr>
                <w:rFonts w:eastAsia="Batang"/>
                <w:sz w:val="20"/>
                <w:lang w:eastAsia="ko"/>
              </w:rPr>
              <w:t>음식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섭취와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관련이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없는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속쓰림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소화불량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71" w:type="dxa"/>
          </w:tcPr>
          <w:p w14:paraId="06DE4615" w14:textId="77777777" w:rsidR="00B62B44" w:rsidRPr="00C71F9B" w:rsidRDefault="00951EF6">
            <w:pPr>
              <w:pStyle w:val="TableParagraph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18333BB8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086BC24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70E39A54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48AC184F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f. </w:t>
            </w:r>
            <w:r w:rsidRPr="000D62D4">
              <w:rPr>
                <w:rFonts w:eastAsia="Batang"/>
                <w:sz w:val="20"/>
                <w:lang w:eastAsia="ko"/>
              </w:rPr>
              <w:t>심장이나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순환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문제와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관련이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있다고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생각하시는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다른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증상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71" w:type="dxa"/>
          </w:tcPr>
          <w:p w14:paraId="0D2D641F" w14:textId="77777777" w:rsidR="00B62B44" w:rsidRPr="00C71F9B" w:rsidRDefault="00951EF6">
            <w:pPr>
              <w:pStyle w:val="TableParagraph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2166AF70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B651BAC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024C24B8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66A48AAA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7. </w:t>
            </w:r>
            <w:r w:rsidRPr="000D62D4">
              <w:rPr>
                <w:rFonts w:eastAsia="Batang"/>
                <w:sz w:val="20"/>
                <w:lang w:eastAsia="ko"/>
              </w:rPr>
              <w:t>귀하는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>현재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다음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문제로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인해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약을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투약하고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계십니까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871" w:type="dxa"/>
          </w:tcPr>
          <w:p w14:paraId="5168893A" w14:textId="77777777" w:rsidR="00B62B44" w:rsidRPr="00C71F9B" w:rsidRDefault="00951EF6">
            <w:pPr>
              <w:pStyle w:val="TableParagraph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32655E5F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5E2365A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67ECABD9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3E294A6F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a. </w:t>
            </w:r>
            <w:r w:rsidRPr="000D62D4">
              <w:rPr>
                <w:rFonts w:eastAsia="Batang"/>
                <w:sz w:val="20"/>
                <w:lang w:eastAsia="ko"/>
              </w:rPr>
              <w:t>호흡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문제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71" w:type="dxa"/>
          </w:tcPr>
          <w:p w14:paraId="511968E1" w14:textId="77777777" w:rsidR="00B62B44" w:rsidRPr="00C71F9B" w:rsidRDefault="00951EF6">
            <w:pPr>
              <w:pStyle w:val="TableParagraph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56D96770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D621C82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328BABD7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7D899126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b. </w:t>
            </w:r>
            <w:r w:rsidRPr="000D62D4">
              <w:rPr>
                <w:rFonts w:eastAsia="Batang"/>
                <w:sz w:val="20"/>
                <w:lang w:eastAsia="ko"/>
              </w:rPr>
              <w:t>심장병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71" w:type="dxa"/>
          </w:tcPr>
          <w:p w14:paraId="21925F89" w14:textId="77777777" w:rsidR="00B62B44" w:rsidRPr="00C71F9B" w:rsidRDefault="00951EF6">
            <w:pPr>
              <w:pStyle w:val="TableParagraph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0767C0A6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256446C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119DD71E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334C3152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c. </w:t>
            </w:r>
            <w:r w:rsidRPr="000D62D4">
              <w:rPr>
                <w:rFonts w:eastAsia="Batang"/>
                <w:sz w:val="20"/>
                <w:lang w:eastAsia="ko"/>
              </w:rPr>
              <w:t>혈압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71" w:type="dxa"/>
          </w:tcPr>
          <w:p w14:paraId="0D0CE4F1" w14:textId="77777777" w:rsidR="00B62B44" w:rsidRPr="00C71F9B" w:rsidRDefault="00951EF6">
            <w:pPr>
              <w:pStyle w:val="TableParagraph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42B7B656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CDAD158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391FBD00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6F524B93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d. </w:t>
            </w:r>
            <w:r w:rsidRPr="000D62D4">
              <w:rPr>
                <w:rFonts w:eastAsia="Batang"/>
                <w:sz w:val="20"/>
                <w:lang w:eastAsia="ko"/>
              </w:rPr>
              <w:t>발작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71" w:type="dxa"/>
          </w:tcPr>
          <w:p w14:paraId="432A30A7" w14:textId="77777777" w:rsidR="00B62B44" w:rsidRPr="00C71F9B" w:rsidRDefault="00951EF6">
            <w:pPr>
              <w:pStyle w:val="TableParagraph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44994006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639F95A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5BE34B10" w14:textId="77777777">
        <w:trPr>
          <w:trHeight w:val="545"/>
        </w:trPr>
        <w:tc>
          <w:tcPr>
            <w:tcW w:w="7307" w:type="dxa"/>
            <w:tcBorders>
              <w:left w:val="single" w:sz="6" w:space="0" w:color="000000"/>
            </w:tcBorders>
          </w:tcPr>
          <w:p w14:paraId="11A27189" w14:textId="77777777" w:rsidR="00B62B44" w:rsidRPr="000D62D4" w:rsidRDefault="00951EF6">
            <w:pPr>
              <w:pStyle w:val="TableParagraph"/>
              <w:spacing w:before="86" w:line="228" w:lineRule="exact"/>
              <w:ind w:left="100" w:right="-15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8. </w:t>
            </w:r>
            <w:r w:rsidRPr="000D62D4">
              <w:rPr>
                <w:rFonts w:eastAsia="Batang"/>
                <w:sz w:val="20"/>
                <w:lang w:eastAsia="ko"/>
              </w:rPr>
              <w:t>호흡기를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이용해보셨다면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다음의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문제를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>경험하신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>적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있습니까</w:t>
            </w:r>
            <w:r w:rsidRPr="000D62D4">
              <w:rPr>
                <w:rFonts w:eastAsia="Batang"/>
                <w:sz w:val="20"/>
                <w:lang w:eastAsia="ko"/>
              </w:rPr>
              <w:t>? (</w:t>
            </w:r>
            <w:r w:rsidRPr="000D62D4">
              <w:rPr>
                <w:rFonts w:eastAsia="Batang"/>
                <w:sz w:val="20"/>
                <w:lang w:eastAsia="ko"/>
              </w:rPr>
              <w:t>호흡기를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사용해보신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적이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없다면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다음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공란에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체크하고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질문</w:t>
            </w:r>
            <w:r w:rsidRPr="000D62D4">
              <w:rPr>
                <w:rFonts w:eastAsia="Batang"/>
                <w:sz w:val="20"/>
                <w:lang w:eastAsia="ko"/>
              </w:rPr>
              <w:t xml:space="preserve"> 9</w:t>
            </w:r>
            <w:r w:rsidRPr="000D62D4">
              <w:rPr>
                <w:rFonts w:eastAsia="Batang"/>
                <w:sz w:val="20"/>
                <w:lang w:eastAsia="ko"/>
              </w:rPr>
              <w:t>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이동하십시오</w:t>
            </w:r>
            <w:r w:rsidRPr="000D62D4">
              <w:rPr>
                <w:rFonts w:eastAsia="Batang"/>
                <w:sz w:val="20"/>
                <w:lang w:eastAsia="ko"/>
              </w:rPr>
              <w:t>.)</w:t>
            </w:r>
          </w:p>
        </w:tc>
        <w:tc>
          <w:tcPr>
            <w:tcW w:w="871" w:type="dxa"/>
          </w:tcPr>
          <w:p w14:paraId="1FEA41A7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13" w:type="dxa"/>
          </w:tcPr>
          <w:p w14:paraId="78E575F0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5EA62F7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</w:tr>
      <w:tr w:rsidR="00B62B44" w:rsidRPr="000D62D4" w14:paraId="54B5A0BE" w14:textId="77777777">
        <w:trPr>
          <w:trHeight w:val="316"/>
        </w:trPr>
        <w:tc>
          <w:tcPr>
            <w:tcW w:w="7307" w:type="dxa"/>
            <w:tcBorders>
              <w:left w:val="single" w:sz="6" w:space="0" w:color="000000"/>
            </w:tcBorders>
          </w:tcPr>
          <w:p w14:paraId="39C37A88" w14:textId="77777777" w:rsidR="00B62B44" w:rsidRPr="000D62D4" w:rsidRDefault="00951EF6">
            <w:pPr>
              <w:pStyle w:val="TableParagraph"/>
              <w:spacing w:before="0" w:line="226" w:lineRule="exac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a. </w:t>
            </w:r>
            <w:r w:rsidRPr="000D62D4">
              <w:rPr>
                <w:rFonts w:eastAsia="Batang"/>
                <w:sz w:val="20"/>
                <w:lang w:eastAsia="ko"/>
              </w:rPr>
              <w:t>눈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자극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71" w:type="dxa"/>
          </w:tcPr>
          <w:p w14:paraId="1B408575" w14:textId="77777777" w:rsidR="00B62B44" w:rsidRPr="00C71F9B" w:rsidRDefault="00951EF6">
            <w:pPr>
              <w:pStyle w:val="TableParagraph"/>
              <w:spacing w:before="0" w:line="226" w:lineRule="exact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154C8903" w14:textId="77777777" w:rsidR="00B62B44" w:rsidRPr="00C71F9B" w:rsidRDefault="00951EF6">
            <w:pPr>
              <w:pStyle w:val="TableParagraph"/>
              <w:spacing w:before="0" w:line="226" w:lineRule="exact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430F1B6" w14:textId="77777777" w:rsidR="00B62B44" w:rsidRPr="00C71F9B" w:rsidRDefault="00951EF6">
            <w:pPr>
              <w:pStyle w:val="TableParagraph"/>
              <w:spacing w:before="0" w:line="226" w:lineRule="exact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5EFA6612" w14:textId="77777777">
        <w:trPr>
          <w:trHeight w:val="403"/>
        </w:trPr>
        <w:tc>
          <w:tcPr>
            <w:tcW w:w="7307" w:type="dxa"/>
            <w:tcBorders>
              <w:left w:val="single" w:sz="6" w:space="0" w:color="000000"/>
            </w:tcBorders>
          </w:tcPr>
          <w:p w14:paraId="56E479C1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b. </w:t>
            </w:r>
            <w:r w:rsidRPr="000D62D4">
              <w:rPr>
                <w:rFonts w:eastAsia="Batang"/>
                <w:sz w:val="20"/>
                <w:lang w:eastAsia="ko"/>
              </w:rPr>
              <w:t>피부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알레르기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발진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71" w:type="dxa"/>
          </w:tcPr>
          <w:p w14:paraId="161FCE10" w14:textId="77777777" w:rsidR="00B62B44" w:rsidRPr="00C71F9B" w:rsidRDefault="00951EF6">
            <w:pPr>
              <w:pStyle w:val="TableParagraph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5D30F355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9F3F492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6D1A1E52" w14:textId="77777777">
        <w:trPr>
          <w:trHeight w:val="489"/>
        </w:trPr>
        <w:tc>
          <w:tcPr>
            <w:tcW w:w="7307" w:type="dxa"/>
            <w:tcBorders>
              <w:left w:val="single" w:sz="6" w:space="0" w:color="000000"/>
              <w:bottom w:val="single" w:sz="6" w:space="0" w:color="000000"/>
            </w:tcBorders>
          </w:tcPr>
          <w:p w14:paraId="472AA2FF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c. </w:t>
            </w:r>
            <w:r w:rsidRPr="000D62D4">
              <w:rPr>
                <w:rFonts w:eastAsia="Batang"/>
                <w:sz w:val="20"/>
                <w:lang w:eastAsia="ko"/>
              </w:rPr>
              <w:t>불안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871" w:type="dxa"/>
            <w:tcBorders>
              <w:bottom w:val="single" w:sz="6" w:space="0" w:color="000000"/>
            </w:tcBorders>
          </w:tcPr>
          <w:p w14:paraId="49BBDE0A" w14:textId="77777777" w:rsidR="00B62B44" w:rsidRPr="00C71F9B" w:rsidRDefault="00951EF6">
            <w:pPr>
              <w:pStyle w:val="TableParagraph"/>
              <w:ind w:right="196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 w14:paraId="4741F176" w14:textId="77777777" w:rsidR="00B62B44" w:rsidRPr="00C71F9B" w:rsidRDefault="00951EF6">
            <w:pPr>
              <w:pStyle w:val="TableParagraph"/>
              <w:ind w:right="144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</w:tcPr>
          <w:p w14:paraId="47D90ED0" w14:textId="77777777" w:rsidR="00B62B44" w:rsidRPr="00C71F9B" w:rsidRDefault="00951EF6">
            <w:pPr>
              <w:pStyle w:val="TableParagraph"/>
              <w:ind w:left="158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</w:tbl>
    <w:p w14:paraId="1E0A2B0C" w14:textId="77777777" w:rsidR="00B62B44" w:rsidRPr="000D62D4" w:rsidRDefault="00B62B44">
      <w:pPr>
        <w:rPr>
          <w:rFonts w:eastAsia="Batang"/>
          <w:sz w:val="20"/>
        </w:rPr>
        <w:sectPr w:rsidR="00B62B44" w:rsidRPr="000D62D4">
          <w:pgSz w:w="12240" w:h="15840"/>
          <w:pgMar w:top="1560" w:right="1320" w:bottom="900" w:left="1320" w:header="721" w:footer="702" w:gutter="0"/>
          <w:cols w:space="720"/>
        </w:sectPr>
      </w:pPr>
    </w:p>
    <w:p w14:paraId="07223D8F" w14:textId="77777777" w:rsidR="00B62B44" w:rsidRPr="000D62D4" w:rsidRDefault="00B62B44">
      <w:pPr>
        <w:spacing w:before="3"/>
        <w:rPr>
          <w:rFonts w:eastAsia="Batang"/>
          <w:sz w:val="29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9"/>
        <w:gridCol w:w="668"/>
        <w:gridCol w:w="413"/>
        <w:gridCol w:w="772"/>
      </w:tblGrid>
      <w:tr w:rsidR="00B62B44" w:rsidRPr="000D62D4" w14:paraId="45D89081" w14:textId="77777777">
        <w:trPr>
          <w:trHeight w:val="316"/>
        </w:trPr>
        <w:tc>
          <w:tcPr>
            <w:tcW w:w="7509" w:type="dxa"/>
            <w:tcBorders>
              <w:top w:val="single" w:sz="6" w:space="0" w:color="000000"/>
              <w:left w:val="single" w:sz="6" w:space="0" w:color="000000"/>
            </w:tcBorders>
          </w:tcPr>
          <w:p w14:paraId="47A05464" w14:textId="77777777" w:rsidR="00B62B44" w:rsidRPr="000D62D4" w:rsidRDefault="00951EF6">
            <w:pPr>
              <w:pStyle w:val="TableParagraph"/>
              <w:spacing w:before="0" w:line="225" w:lineRule="exac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d. </w:t>
            </w:r>
            <w:r w:rsidRPr="000D62D4">
              <w:rPr>
                <w:rFonts w:eastAsia="Batang"/>
                <w:sz w:val="20"/>
                <w:lang w:eastAsia="ko"/>
              </w:rPr>
              <w:t>전반적인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무기력이나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피로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68" w:type="dxa"/>
            <w:tcBorders>
              <w:top w:val="single" w:sz="6" w:space="0" w:color="000000"/>
            </w:tcBorders>
          </w:tcPr>
          <w:p w14:paraId="6CD25811" w14:textId="77777777" w:rsidR="00B62B44" w:rsidRPr="00C71F9B" w:rsidRDefault="00951EF6">
            <w:pPr>
              <w:pStyle w:val="TableParagraph"/>
              <w:spacing w:before="0" w:line="225" w:lineRule="exact"/>
              <w:ind w:left="14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  <w:tcBorders>
              <w:top w:val="single" w:sz="6" w:space="0" w:color="000000"/>
            </w:tcBorders>
          </w:tcPr>
          <w:p w14:paraId="5C8978EA" w14:textId="77777777" w:rsidR="00B62B44" w:rsidRPr="00C71F9B" w:rsidRDefault="00951EF6">
            <w:pPr>
              <w:pStyle w:val="TableParagraph"/>
              <w:spacing w:before="0" w:line="225" w:lineRule="exact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top w:val="single" w:sz="6" w:space="0" w:color="000000"/>
              <w:right w:val="single" w:sz="6" w:space="0" w:color="000000"/>
            </w:tcBorders>
          </w:tcPr>
          <w:p w14:paraId="20F082D9" w14:textId="77777777" w:rsidR="00B62B44" w:rsidRPr="00C71F9B" w:rsidRDefault="00951EF6">
            <w:pPr>
              <w:pStyle w:val="TableParagraph"/>
              <w:spacing w:before="0" w:line="225" w:lineRule="exact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345D1F70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202C7E41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proofErr w:type="gramStart"/>
            <w:r w:rsidRPr="000D62D4">
              <w:rPr>
                <w:rFonts w:eastAsia="Batang"/>
                <w:sz w:val="20"/>
                <w:lang w:eastAsia="ko"/>
              </w:rPr>
              <w:t>e</w:t>
            </w:r>
            <w:proofErr w:type="gramEnd"/>
            <w:r w:rsidRPr="000D62D4">
              <w:rPr>
                <w:rFonts w:eastAsia="Batang"/>
                <w:sz w:val="20"/>
                <w:lang w:eastAsia="ko"/>
              </w:rPr>
              <w:t xml:space="preserve">. </w:t>
            </w:r>
            <w:r w:rsidRPr="000D62D4">
              <w:rPr>
                <w:rFonts w:eastAsia="Batang"/>
                <w:sz w:val="20"/>
                <w:lang w:eastAsia="ko"/>
              </w:rPr>
              <w:t>귀하의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호흡기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사용에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지장을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주는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다른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문제가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668" w:type="dxa"/>
          </w:tcPr>
          <w:p w14:paraId="65F451D6" w14:textId="77777777" w:rsidR="00B62B44" w:rsidRPr="00C71F9B" w:rsidRDefault="00951EF6">
            <w:pPr>
              <w:pStyle w:val="TableParagraph"/>
              <w:ind w:left="14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68F470DB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49A73E7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72EEB19A" w14:textId="77777777">
        <w:trPr>
          <w:trHeight w:val="544"/>
        </w:trPr>
        <w:tc>
          <w:tcPr>
            <w:tcW w:w="7509" w:type="dxa"/>
            <w:tcBorders>
              <w:left w:val="single" w:sz="6" w:space="0" w:color="000000"/>
              <w:bottom w:val="single" w:sz="6" w:space="0" w:color="000000"/>
            </w:tcBorders>
          </w:tcPr>
          <w:p w14:paraId="738BE034" w14:textId="77777777" w:rsidR="00B62B44" w:rsidRPr="000D62D4" w:rsidRDefault="00951EF6">
            <w:pPr>
              <w:pStyle w:val="TableParagraph"/>
              <w:spacing w:before="86" w:line="228" w:lineRule="exac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9. </w:t>
            </w:r>
            <w:r w:rsidRPr="000D62D4">
              <w:rPr>
                <w:rFonts w:eastAsia="Batang"/>
                <w:sz w:val="20"/>
                <w:lang w:eastAsia="ko"/>
              </w:rPr>
              <w:t>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설문지에서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귀하의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답변을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검토할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건강관리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전문가와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상담을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해보시겠습니까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 w14:paraId="582526E5" w14:textId="77777777" w:rsidR="00B62B44" w:rsidRPr="00C71F9B" w:rsidRDefault="00951EF6">
            <w:pPr>
              <w:pStyle w:val="TableParagraph"/>
              <w:ind w:left="14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 w14:paraId="245210B6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</w:tcPr>
          <w:p w14:paraId="7B57D0B5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1DC9AE56" w14:textId="77777777">
        <w:trPr>
          <w:trHeight w:val="321"/>
        </w:trPr>
        <w:tc>
          <w:tcPr>
            <w:tcW w:w="7509" w:type="dxa"/>
            <w:tcBorders>
              <w:top w:val="single" w:sz="6" w:space="0" w:color="000000"/>
              <w:left w:val="single" w:sz="6" w:space="0" w:color="000000"/>
            </w:tcBorders>
          </w:tcPr>
          <w:p w14:paraId="4A2058E8" w14:textId="77777777" w:rsidR="00B62B44" w:rsidRPr="000D62D4" w:rsidRDefault="00951EF6">
            <w:pPr>
              <w:pStyle w:val="TableParagraph"/>
              <w:spacing w:before="0"/>
              <w:ind w:left="100"/>
              <w:rPr>
                <w:rFonts w:eastAsia="Batang"/>
                <w:b/>
                <w:sz w:val="20"/>
              </w:rPr>
            </w:pPr>
            <w:r w:rsidRPr="000D62D4">
              <w:rPr>
                <w:rFonts w:eastAsia="Batang"/>
                <w:b/>
                <w:bCs/>
                <w:sz w:val="20"/>
                <w:lang w:eastAsia="ko"/>
              </w:rPr>
              <w:t>3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부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-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안면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전체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호흡기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SCBA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사용자를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위한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추가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질문</w:t>
            </w:r>
          </w:p>
        </w:tc>
        <w:tc>
          <w:tcPr>
            <w:tcW w:w="668" w:type="dxa"/>
            <w:tcBorders>
              <w:top w:val="single" w:sz="6" w:space="0" w:color="000000"/>
            </w:tcBorders>
          </w:tcPr>
          <w:p w14:paraId="55FF8EC7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6" w:space="0" w:color="000000"/>
            </w:tcBorders>
          </w:tcPr>
          <w:p w14:paraId="4815419B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right w:val="single" w:sz="6" w:space="0" w:color="000000"/>
            </w:tcBorders>
          </w:tcPr>
          <w:p w14:paraId="7282C4ED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</w:tr>
      <w:tr w:rsidR="00B62B44" w:rsidRPr="000D62D4" w14:paraId="55EB0C78" w14:textId="77777777">
        <w:trPr>
          <w:trHeight w:val="400"/>
        </w:trPr>
        <w:tc>
          <w:tcPr>
            <w:tcW w:w="7509" w:type="dxa"/>
            <w:tcBorders>
              <w:left w:val="single" w:sz="6" w:space="0" w:color="000000"/>
            </w:tcBorders>
          </w:tcPr>
          <w:p w14:paraId="5D31E4FE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b/>
                <w:sz w:val="20"/>
              </w:rPr>
            </w:pPr>
            <w:r w:rsidRPr="000D62D4">
              <w:rPr>
                <w:rFonts w:eastAsia="Batang"/>
                <w:b/>
                <w:bCs/>
                <w:sz w:val="20"/>
                <w:lang w:eastAsia="ko"/>
              </w:rPr>
              <w:t>"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예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"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"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아니오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"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에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동그라미를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그려주십시오</w:t>
            </w:r>
          </w:p>
        </w:tc>
        <w:tc>
          <w:tcPr>
            <w:tcW w:w="668" w:type="dxa"/>
          </w:tcPr>
          <w:p w14:paraId="5E2AD69D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13" w:type="dxa"/>
          </w:tcPr>
          <w:p w14:paraId="2C7825EB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8537CE5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</w:tr>
      <w:tr w:rsidR="00B62B44" w:rsidRPr="000D62D4" w14:paraId="7113548D" w14:textId="77777777">
        <w:trPr>
          <w:trHeight w:val="400"/>
        </w:trPr>
        <w:tc>
          <w:tcPr>
            <w:tcW w:w="7509" w:type="dxa"/>
            <w:tcBorders>
              <w:left w:val="single" w:sz="6" w:space="0" w:color="000000"/>
            </w:tcBorders>
          </w:tcPr>
          <w:p w14:paraId="354A4909" w14:textId="77777777" w:rsidR="00B62B44" w:rsidRPr="000D62D4" w:rsidRDefault="00951EF6">
            <w:pPr>
              <w:pStyle w:val="TableParagraph"/>
              <w:spacing w:before="79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1. </w:t>
            </w:r>
            <w:r w:rsidRPr="000D62D4">
              <w:rPr>
                <w:rFonts w:eastAsia="Batang"/>
                <w:sz w:val="20"/>
                <w:lang w:eastAsia="ko"/>
              </w:rPr>
              <w:t>한쪽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눈의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시각을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>상실해본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 xml:space="preserve"> </w:t>
            </w:r>
            <w:proofErr w:type="gramStart"/>
            <w:r w:rsidRPr="000D62D4">
              <w:rPr>
                <w:rFonts w:eastAsia="Batang"/>
                <w:sz w:val="20"/>
                <w:lang w:eastAsia="ko"/>
              </w:rPr>
              <w:t>경험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proofErr w:type="gramEnd"/>
            <w:r w:rsidRPr="000D62D4">
              <w:rPr>
                <w:rFonts w:eastAsia="Batang"/>
                <w:sz w:val="20"/>
                <w:lang w:eastAsia="ko"/>
              </w:rPr>
              <w:t>일시적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영구적</w:t>
            </w:r>
            <w:r w:rsidRPr="000D62D4">
              <w:rPr>
                <w:rFonts w:eastAsia="Batang"/>
                <w:sz w:val="20"/>
                <w:lang w:eastAsia="ko"/>
              </w:rPr>
              <w:t>)</w:t>
            </w:r>
            <w:r w:rsidRPr="000D62D4">
              <w:rPr>
                <w:rFonts w:eastAsia="Batang"/>
                <w:sz w:val="20"/>
                <w:lang w:eastAsia="ko"/>
              </w:rPr>
              <w:t>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668" w:type="dxa"/>
          </w:tcPr>
          <w:p w14:paraId="7DE0B841" w14:textId="77777777" w:rsidR="00B62B44" w:rsidRPr="00C71F9B" w:rsidRDefault="00951EF6">
            <w:pPr>
              <w:pStyle w:val="TableParagraph"/>
              <w:spacing w:before="79"/>
              <w:ind w:left="14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31099B96" w14:textId="77777777" w:rsidR="00B62B44" w:rsidRPr="00C71F9B" w:rsidRDefault="00951EF6">
            <w:pPr>
              <w:pStyle w:val="TableParagraph"/>
              <w:spacing w:before="79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8A29AA3" w14:textId="77777777" w:rsidR="00B62B44" w:rsidRPr="00C71F9B" w:rsidRDefault="00951EF6">
            <w:pPr>
              <w:pStyle w:val="TableParagraph"/>
              <w:spacing w:before="79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4D7849E8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0D9F904C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2. </w:t>
            </w:r>
            <w:r w:rsidRPr="000D62D4">
              <w:rPr>
                <w:rFonts w:eastAsia="Batang"/>
                <w:sz w:val="20"/>
                <w:lang w:eastAsia="ko"/>
              </w:rPr>
              <w:t>귀하는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>현재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다음과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같은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시력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문제가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668" w:type="dxa"/>
          </w:tcPr>
          <w:p w14:paraId="3D6F7CD1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13" w:type="dxa"/>
          </w:tcPr>
          <w:p w14:paraId="79142328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495AF71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</w:tr>
      <w:tr w:rsidR="00B62B44" w:rsidRPr="000D62D4" w14:paraId="725DBD89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1AB82A8A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a. </w:t>
            </w:r>
            <w:r w:rsidRPr="000D62D4">
              <w:rPr>
                <w:rFonts w:eastAsia="Batang"/>
                <w:sz w:val="20"/>
                <w:lang w:eastAsia="ko"/>
              </w:rPr>
              <w:t>콘택트렌즈를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착용해야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함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68" w:type="dxa"/>
          </w:tcPr>
          <w:p w14:paraId="2644C122" w14:textId="77777777" w:rsidR="00B62B44" w:rsidRPr="00C71F9B" w:rsidRDefault="00951EF6">
            <w:pPr>
              <w:pStyle w:val="TableParagraph"/>
              <w:ind w:left="14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36B1F664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4462747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30C34628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113D1C72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b. </w:t>
            </w:r>
            <w:r w:rsidRPr="000D62D4">
              <w:rPr>
                <w:rFonts w:eastAsia="Batang"/>
                <w:sz w:val="20"/>
                <w:lang w:eastAsia="ko"/>
              </w:rPr>
              <w:t>안경을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써야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함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68" w:type="dxa"/>
          </w:tcPr>
          <w:p w14:paraId="7078F5A3" w14:textId="77777777" w:rsidR="00B62B44" w:rsidRPr="00C71F9B" w:rsidRDefault="00951EF6">
            <w:pPr>
              <w:pStyle w:val="TableParagraph"/>
              <w:ind w:left="14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6B745F34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A754ACB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340864B3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4E674266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c. </w:t>
            </w:r>
            <w:r w:rsidRPr="000D62D4">
              <w:rPr>
                <w:rFonts w:eastAsia="Batang"/>
                <w:sz w:val="20"/>
                <w:lang w:eastAsia="ko"/>
              </w:rPr>
              <w:t>색맹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68" w:type="dxa"/>
          </w:tcPr>
          <w:p w14:paraId="6A6B2309" w14:textId="77777777" w:rsidR="00B62B44" w:rsidRPr="00C71F9B" w:rsidRDefault="00951EF6">
            <w:pPr>
              <w:pStyle w:val="TableParagraph"/>
              <w:ind w:left="14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2B2C0443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2AC38B5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5027C3DD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410C04EA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d. </w:t>
            </w:r>
            <w:r w:rsidRPr="000D62D4">
              <w:rPr>
                <w:rFonts w:eastAsia="Batang"/>
                <w:sz w:val="20"/>
                <w:lang w:eastAsia="ko"/>
              </w:rPr>
              <w:t>기타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다른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눈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시력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문제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68" w:type="dxa"/>
          </w:tcPr>
          <w:p w14:paraId="05254F57" w14:textId="77777777" w:rsidR="00B62B44" w:rsidRPr="00C71F9B" w:rsidRDefault="00951EF6">
            <w:pPr>
              <w:pStyle w:val="TableParagraph"/>
              <w:ind w:left="14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03617747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D299AE3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3FE5B2BF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2091E77A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3. </w:t>
            </w:r>
            <w:r w:rsidRPr="000D62D4">
              <w:rPr>
                <w:rFonts w:eastAsia="Batang"/>
                <w:sz w:val="20"/>
                <w:lang w:eastAsia="ko"/>
              </w:rPr>
              <w:t>고막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파손을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포함한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귀의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상해를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>경험한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>적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668" w:type="dxa"/>
          </w:tcPr>
          <w:p w14:paraId="186A0645" w14:textId="77777777" w:rsidR="00B62B44" w:rsidRPr="00C71F9B" w:rsidRDefault="00951EF6">
            <w:pPr>
              <w:pStyle w:val="TableParagraph"/>
              <w:ind w:left="14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367F3B77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A191920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0CB60DD0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6A072638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4. </w:t>
            </w:r>
            <w:r w:rsidRPr="000D62D4">
              <w:rPr>
                <w:rFonts w:eastAsia="Batang"/>
                <w:sz w:val="20"/>
                <w:lang w:eastAsia="ko"/>
              </w:rPr>
              <w:t>귀하는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>현재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다음과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같은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청력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문제가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668" w:type="dxa"/>
          </w:tcPr>
          <w:p w14:paraId="2F523492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13" w:type="dxa"/>
          </w:tcPr>
          <w:p w14:paraId="7FB79309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090C3D8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</w:tr>
      <w:tr w:rsidR="00B62B44" w:rsidRPr="000D62D4" w14:paraId="23DAEB04" w14:textId="77777777">
        <w:trPr>
          <w:trHeight w:val="401"/>
        </w:trPr>
        <w:tc>
          <w:tcPr>
            <w:tcW w:w="7509" w:type="dxa"/>
            <w:tcBorders>
              <w:left w:val="single" w:sz="6" w:space="0" w:color="000000"/>
            </w:tcBorders>
          </w:tcPr>
          <w:p w14:paraId="3F3C9DF5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a. </w:t>
            </w:r>
            <w:r w:rsidRPr="000D62D4">
              <w:rPr>
                <w:rFonts w:eastAsia="Batang"/>
                <w:sz w:val="20"/>
                <w:lang w:eastAsia="ko"/>
              </w:rPr>
              <w:t>난청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68" w:type="dxa"/>
          </w:tcPr>
          <w:p w14:paraId="13849F17" w14:textId="77777777" w:rsidR="00B62B44" w:rsidRPr="00C71F9B" w:rsidRDefault="00951EF6">
            <w:pPr>
              <w:pStyle w:val="TableParagraph"/>
              <w:ind w:left="14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61D7FC16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5EEC3D1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63BC9B1D" w14:textId="77777777">
        <w:trPr>
          <w:trHeight w:val="401"/>
        </w:trPr>
        <w:tc>
          <w:tcPr>
            <w:tcW w:w="7509" w:type="dxa"/>
            <w:tcBorders>
              <w:left w:val="single" w:sz="6" w:space="0" w:color="000000"/>
            </w:tcBorders>
          </w:tcPr>
          <w:p w14:paraId="2076B3E0" w14:textId="77777777" w:rsidR="00B62B44" w:rsidRPr="000D62D4" w:rsidRDefault="00951EF6">
            <w:pPr>
              <w:pStyle w:val="TableParagraph"/>
              <w:spacing w:before="81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b. </w:t>
            </w:r>
            <w:r w:rsidRPr="000D62D4">
              <w:rPr>
                <w:rFonts w:eastAsia="Batang"/>
                <w:sz w:val="20"/>
                <w:lang w:eastAsia="ko"/>
              </w:rPr>
              <w:t>보청기를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착용해야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함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68" w:type="dxa"/>
          </w:tcPr>
          <w:p w14:paraId="04DF4D6E" w14:textId="77777777" w:rsidR="00B62B44" w:rsidRPr="00C71F9B" w:rsidRDefault="00951EF6">
            <w:pPr>
              <w:pStyle w:val="TableParagraph"/>
              <w:spacing w:before="81"/>
              <w:ind w:left="14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05AA1928" w14:textId="77777777" w:rsidR="00B62B44" w:rsidRPr="00C71F9B" w:rsidRDefault="00951EF6">
            <w:pPr>
              <w:pStyle w:val="TableParagraph"/>
              <w:spacing w:before="81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993BCBD" w14:textId="77777777" w:rsidR="00B62B44" w:rsidRPr="00C71F9B" w:rsidRDefault="00951EF6">
            <w:pPr>
              <w:pStyle w:val="TableParagraph"/>
              <w:spacing w:before="81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2AE24248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55979C6C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c. </w:t>
            </w:r>
            <w:r w:rsidRPr="000D62D4">
              <w:rPr>
                <w:rFonts w:eastAsia="Batang"/>
                <w:sz w:val="20"/>
                <w:lang w:eastAsia="ko"/>
              </w:rPr>
              <w:t>기타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다른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청력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문제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68" w:type="dxa"/>
          </w:tcPr>
          <w:p w14:paraId="3458C2DC" w14:textId="77777777" w:rsidR="00B62B44" w:rsidRPr="00C71F9B" w:rsidRDefault="00951EF6">
            <w:pPr>
              <w:pStyle w:val="TableParagraph"/>
              <w:ind w:left="14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4C3853C7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7F2DBAD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75FCD82C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4515941B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5. </w:t>
            </w:r>
            <w:r w:rsidRPr="000D62D4">
              <w:rPr>
                <w:rFonts w:eastAsia="Batang"/>
                <w:sz w:val="20"/>
                <w:lang w:eastAsia="ko"/>
              </w:rPr>
              <w:t>귀하는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등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상해를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>입은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>적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668" w:type="dxa"/>
          </w:tcPr>
          <w:p w14:paraId="67DFA261" w14:textId="77777777" w:rsidR="00B62B44" w:rsidRPr="00C71F9B" w:rsidRDefault="00951EF6">
            <w:pPr>
              <w:pStyle w:val="TableParagraph"/>
              <w:ind w:left="14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09654386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CDC2ED2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473A7DBB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7FFDFE6D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6. </w:t>
            </w:r>
            <w:r w:rsidRPr="000D62D4">
              <w:rPr>
                <w:rFonts w:eastAsia="Batang"/>
                <w:sz w:val="20"/>
                <w:lang w:eastAsia="ko"/>
              </w:rPr>
              <w:t>귀하는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>현재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다음과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같은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근골격계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문제가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668" w:type="dxa"/>
          </w:tcPr>
          <w:p w14:paraId="4E1691E9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13" w:type="dxa"/>
          </w:tcPr>
          <w:p w14:paraId="52E86A4A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9428022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</w:tr>
      <w:tr w:rsidR="00B62B44" w:rsidRPr="000D62D4" w14:paraId="5625E7F5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29F63F8F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a. </w:t>
            </w:r>
            <w:r w:rsidRPr="000D62D4">
              <w:rPr>
                <w:rFonts w:eastAsia="Batang"/>
                <w:sz w:val="20"/>
                <w:lang w:eastAsia="ko"/>
              </w:rPr>
              <w:t>팔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손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다리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발의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약화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68" w:type="dxa"/>
          </w:tcPr>
          <w:p w14:paraId="66F11582" w14:textId="77777777" w:rsidR="00B62B44" w:rsidRPr="00C71F9B" w:rsidRDefault="00951EF6">
            <w:pPr>
              <w:pStyle w:val="TableParagraph"/>
              <w:ind w:left="14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49D2FDC8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E5ECE87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76FC2EE1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074096D2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b. </w:t>
            </w:r>
            <w:r w:rsidRPr="000D62D4">
              <w:rPr>
                <w:rFonts w:eastAsia="Batang"/>
                <w:sz w:val="20"/>
                <w:lang w:eastAsia="ko"/>
              </w:rPr>
              <w:t>등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통증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68" w:type="dxa"/>
          </w:tcPr>
          <w:p w14:paraId="53E6B095" w14:textId="77777777" w:rsidR="00B62B44" w:rsidRPr="00C71F9B" w:rsidRDefault="00951EF6">
            <w:pPr>
              <w:pStyle w:val="TableParagraph"/>
              <w:ind w:left="14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54112A1B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1892FD1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421B38B3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439F524B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c. </w:t>
            </w:r>
            <w:r w:rsidRPr="000D62D4">
              <w:rPr>
                <w:rFonts w:eastAsia="Batang"/>
                <w:sz w:val="20"/>
                <w:lang w:eastAsia="ko"/>
              </w:rPr>
              <w:t>팔과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다리를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완전히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움직이기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어려움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68" w:type="dxa"/>
          </w:tcPr>
          <w:p w14:paraId="5224D818" w14:textId="77777777" w:rsidR="00B62B44" w:rsidRPr="00C71F9B" w:rsidRDefault="00951EF6">
            <w:pPr>
              <w:pStyle w:val="TableParagraph"/>
              <w:ind w:left="14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6A82EA2E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B5EE245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34412B86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295AF762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d. </w:t>
            </w:r>
            <w:r w:rsidRPr="000D62D4">
              <w:rPr>
                <w:rFonts w:eastAsia="Batang"/>
                <w:sz w:val="20"/>
                <w:lang w:eastAsia="ko"/>
              </w:rPr>
              <w:t>허리를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앞이나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뒤로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굽힐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때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통증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뻣뻣함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68" w:type="dxa"/>
          </w:tcPr>
          <w:p w14:paraId="21D1219A" w14:textId="77777777" w:rsidR="00B62B44" w:rsidRPr="00C71F9B" w:rsidRDefault="00951EF6">
            <w:pPr>
              <w:pStyle w:val="TableParagraph"/>
              <w:ind w:left="14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6F02D0DB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A135F70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7DF1BF7F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432F735E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e. </w:t>
            </w:r>
            <w:r w:rsidRPr="000D62D4">
              <w:rPr>
                <w:rFonts w:eastAsia="Batang"/>
                <w:sz w:val="20"/>
                <w:lang w:eastAsia="ko"/>
              </w:rPr>
              <w:t>머리를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위나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아래로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완전히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움직이기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어려움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68" w:type="dxa"/>
          </w:tcPr>
          <w:p w14:paraId="0E69C620" w14:textId="77777777" w:rsidR="00B62B44" w:rsidRPr="00C71F9B" w:rsidRDefault="00951EF6">
            <w:pPr>
              <w:pStyle w:val="TableParagraph"/>
              <w:ind w:left="14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0AE27F76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E40906F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2E7AF4E7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3E4C6EC9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f. </w:t>
            </w:r>
            <w:r w:rsidRPr="000D62D4">
              <w:rPr>
                <w:rFonts w:eastAsia="Batang"/>
                <w:sz w:val="20"/>
                <w:lang w:eastAsia="ko"/>
              </w:rPr>
              <w:t>머리를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양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옆으로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완전히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움직이기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어려움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68" w:type="dxa"/>
          </w:tcPr>
          <w:p w14:paraId="1542F468" w14:textId="77777777" w:rsidR="00B62B44" w:rsidRPr="00C71F9B" w:rsidRDefault="00951EF6">
            <w:pPr>
              <w:pStyle w:val="TableParagraph"/>
              <w:ind w:left="14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44A6F606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4391F84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000309D4" w14:textId="77777777">
        <w:trPr>
          <w:trHeight w:val="403"/>
        </w:trPr>
        <w:tc>
          <w:tcPr>
            <w:tcW w:w="7509" w:type="dxa"/>
            <w:tcBorders>
              <w:left w:val="single" w:sz="6" w:space="0" w:color="000000"/>
            </w:tcBorders>
          </w:tcPr>
          <w:p w14:paraId="3E12159D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g. </w:t>
            </w:r>
            <w:r w:rsidRPr="000D62D4">
              <w:rPr>
                <w:rFonts w:eastAsia="Batang"/>
                <w:sz w:val="20"/>
                <w:lang w:eastAsia="ko"/>
              </w:rPr>
              <w:t>무릎을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굽히기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어려움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68" w:type="dxa"/>
          </w:tcPr>
          <w:p w14:paraId="56D3FDC1" w14:textId="77777777" w:rsidR="00B62B44" w:rsidRPr="00C71F9B" w:rsidRDefault="00951EF6">
            <w:pPr>
              <w:pStyle w:val="TableParagraph"/>
              <w:ind w:left="14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1DBAA72A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CABA5C4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6F9EE448" w14:textId="77777777">
        <w:trPr>
          <w:trHeight w:val="402"/>
        </w:trPr>
        <w:tc>
          <w:tcPr>
            <w:tcW w:w="7509" w:type="dxa"/>
            <w:tcBorders>
              <w:left w:val="single" w:sz="6" w:space="0" w:color="000000"/>
            </w:tcBorders>
          </w:tcPr>
          <w:p w14:paraId="0F9CB148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h. </w:t>
            </w:r>
            <w:r w:rsidRPr="000D62D4">
              <w:rPr>
                <w:rFonts w:eastAsia="Batang"/>
                <w:sz w:val="20"/>
                <w:lang w:eastAsia="ko"/>
              </w:rPr>
              <w:t>지면에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쪼그려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앉기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어려움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668" w:type="dxa"/>
          </w:tcPr>
          <w:p w14:paraId="0949D188" w14:textId="77777777" w:rsidR="00B62B44" w:rsidRPr="00C71F9B" w:rsidRDefault="00951EF6">
            <w:pPr>
              <w:pStyle w:val="TableParagraph"/>
              <w:ind w:left="14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6FF7FC72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79CA627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571FBB79" w14:textId="77777777">
        <w:trPr>
          <w:trHeight w:val="401"/>
        </w:trPr>
        <w:tc>
          <w:tcPr>
            <w:tcW w:w="7509" w:type="dxa"/>
            <w:tcBorders>
              <w:left w:val="single" w:sz="6" w:space="0" w:color="000000"/>
            </w:tcBorders>
          </w:tcPr>
          <w:p w14:paraId="3DA88E40" w14:textId="77777777" w:rsidR="00B62B44" w:rsidRPr="000D62D4" w:rsidRDefault="00951EF6">
            <w:pPr>
              <w:pStyle w:val="TableParagraph"/>
              <w:spacing w:before="81"/>
              <w:ind w:left="100"/>
              <w:rPr>
                <w:rFonts w:eastAsia="Batang"/>
                <w:sz w:val="20"/>
              </w:rPr>
            </w:pPr>
            <w:proofErr w:type="spellStart"/>
            <w:r w:rsidRPr="000D62D4">
              <w:rPr>
                <w:rFonts w:eastAsia="Batang"/>
                <w:sz w:val="20"/>
                <w:lang w:eastAsia="ko"/>
              </w:rPr>
              <w:t>i</w:t>
            </w:r>
            <w:proofErr w:type="spellEnd"/>
            <w:r w:rsidRPr="000D62D4">
              <w:rPr>
                <w:rFonts w:eastAsia="Batang"/>
                <w:sz w:val="20"/>
                <w:lang w:eastAsia="ko"/>
              </w:rPr>
              <w:t xml:space="preserve">. </w:t>
            </w:r>
            <w:r w:rsidRPr="000D62D4">
              <w:rPr>
                <w:rFonts w:eastAsia="Batang"/>
                <w:sz w:val="20"/>
                <w:lang w:eastAsia="ko"/>
              </w:rPr>
              <w:t>무게가</w:t>
            </w:r>
            <w:r w:rsidRPr="000D62D4">
              <w:rPr>
                <w:rFonts w:eastAsia="Batang"/>
                <w:sz w:val="20"/>
                <w:lang w:eastAsia="ko"/>
              </w:rPr>
              <w:t xml:space="preserve"> 25lbs </w:t>
            </w:r>
            <w:r w:rsidRPr="000D62D4">
              <w:rPr>
                <w:rFonts w:eastAsia="Batang"/>
                <w:sz w:val="20"/>
                <w:lang w:eastAsia="ko"/>
              </w:rPr>
              <w:t>이상인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물건을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들고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계단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오르기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사다리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오르기</w:t>
            </w:r>
          </w:p>
        </w:tc>
        <w:tc>
          <w:tcPr>
            <w:tcW w:w="668" w:type="dxa"/>
          </w:tcPr>
          <w:p w14:paraId="0665FCE7" w14:textId="77777777" w:rsidR="00B62B44" w:rsidRPr="00C71F9B" w:rsidRDefault="00951EF6">
            <w:pPr>
              <w:pStyle w:val="TableParagraph"/>
              <w:spacing w:before="81"/>
              <w:ind w:left="14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11A3E09E" w14:textId="77777777" w:rsidR="00B62B44" w:rsidRPr="00C71F9B" w:rsidRDefault="00951EF6">
            <w:pPr>
              <w:pStyle w:val="TableParagraph"/>
              <w:spacing w:before="81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6ECD7CD" w14:textId="77777777" w:rsidR="00B62B44" w:rsidRPr="00C71F9B" w:rsidRDefault="00951EF6">
            <w:pPr>
              <w:pStyle w:val="TableParagraph"/>
              <w:spacing w:before="81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3562612B" w14:textId="77777777">
        <w:trPr>
          <w:trHeight w:val="491"/>
        </w:trPr>
        <w:tc>
          <w:tcPr>
            <w:tcW w:w="7509" w:type="dxa"/>
            <w:tcBorders>
              <w:left w:val="single" w:sz="6" w:space="0" w:color="000000"/>
              <w:bottom w:val="single" w:sz="6" w:space="0" w:color="000000"/>
            </w:tcBorders>
          </w:tcPr>
          <w:p w14:paraId="7767EF4A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j. </w:t>
            </w:r>
            <w:r w:rsidRPr="000D62D4">
              <w:rPr>
                <w:rFonts w:eastAsia="Batang"/>
                <w:sz w:val="20"/>
                <w:lang w:eastAsia="ko"/>
              </w:rPr>
              <w:t>호흡기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사용에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지장을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주는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다른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근육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골격계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문제</w:t>
            </w: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 w14:paraId="6953DE05" w14:textId="77777777" w:rsidR="00B62B44" w:rsidRPr="00C71F9B" w:rsidRDefault="00951EF6">
            <w:pPr>
              <w:pStyle w:val="TableParagraph"/>
              <w:ind w:left="14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 w14:paraId="517954A2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</w:tcPr>
          <w:p w14:paraId="36B0BD7E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</w:tbl>
    <w:p w14:paraId="1A3672A9" w14:textId="77777777" w:rsidR="00B62B44" w:rsidRPr="000D62D4" w:rsidRDefault="00B62B44">
      <w:pPr>
        <w:rPr>
          <w:rFonts w:eastAsia="Batang"/>
          <w:sz w:val="20"/>
        </w:rPr>
        <w:sectPr w:rsidR="00B62B44" w:rsidRPr="000D62D4">
          <w:pgSz w:w="12240" w:h="15840"/>
          <w:pgMar w:top="1560" w:right="1320" w:bottom="900" w:left="1320" w:header="721" w:footer="702" w:gutter="0"/>
          <w:cols w:space="720"/>
        </w:sectPr>
      </w:pPr>
    </w:p>
    <w:p w14:paraId="35D96E2C" w14:textId="77777777" w:rsidR="00B62B44" w:rsidRPr="000D62D4" w:rsidRDefault="00B62B44">
      <w:pPr>
        <w:spacing w:before="3"/>
        <w:rPr>
          <w:rFonts w:eastAsia="Batang"/>
          <w:sz w:val="29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9"/>
        <w:gridCol w:w="678"/>
        <w:gridCol w:w="413"/>
        <w:gridCol w:w="772"/>
      </w:tblGrid>
      <w:tr w:rsidR="00B62B44" w:rsidRPr="000D62D4" w14:paraId="260088AB" w14:textId="77777777">
        <w:trPr>
          <w:trHeight w:val="504"/>
        </w:trPr>
        <w:tc>
          <w:tcPr>
            <w:tcW w:w="7499" w:type="dxa"/>
            <w:tcBorders>
              <w:top w:val="single" w:sz="6" w:space="0" w:color="000000"/>
              <w:left w:val="single" w:sz="6" w:space="0" w:color="000000"/>
            </w:tcBorders>
          </w:tcPr>
          <w:p w14:paraId="71647156" w14:textId="77777777" w:rsidR="00B62B44" w:rsidRPr="000D62D4" w:rsidRDefault="00B62B44">
            <w:pPr>
              <w:pStyle w:val="TableParagraph"/>
              <w:spacing w:before="10"/>
              <w:rPr>
                <w:rFonts w:eastAsia="Batang"/>
                <w:sz w:val="20"/>
              </w:rPr>
            </w:pPr>
          </w:p>
          <w:p w14:paraId="355CEAE7" w14:textId="77777777" w:rsidR="00B62B44" w:rsidRPr="000D62D4" w:rsidRDefault="00951EF6">
            <w:pPr>
              <w:pStyle w:val="TableParagraph"/>
              <w:spacing w:before="0"/>
              <w:ind w:left="100"/>
              <w:rPr>
                <w:rFonts w:eastAsia="Batang"/>
                <w:b/>
                <w:sz w:val="20"/>
              </w:rPr>
            </w:pPr>
            <w:r w:rsidRPr="000D62D4">
              <w:rPr>
                <w:rFonts w:eastAsia="Batang"/>
                <w:b/>
                <w:bCs/>
                <w:sz w:val="20"/>
                <w:lang w:eastAsia="ko"/>
              </w:rPr>
              <w:t>4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부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-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재량에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따른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질문</w:t>
            </w:r>
          </w:p>
        </w:tc>
        <w:tc>
          <w:tcPr>
            <w:tcW w:w="678" w:type="dxa"/>
            <w:tcBorders>
              <w:top w:val="single" w:sz="6" w:space="0" w:color="000000"/>
            </w:tcBorders>
          </w:tcPr>
          <w:p w14:paraId="48AC60BB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  <w:tcBorders>
              <w:top w:val="single" w:sz="6" w:space="0" w:color="000000"/>
            </w:tcBorders>
          </w:tcPr>
          <w:p w14:paraId="1807C459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right w:val="single" w:sz="6" w:space="0" w:color="000000"/>
            </w:tcBorders>
          </w:tcPr>
          <w:p w14:paraId="7D0438B6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5CE99A98" w14:textId="77777777">
        <w:trPr>
          <w:trHeight w:val="343"/>
        </w:trPr>
        <w:tc>
          <w:tcPr>
            <w:tcW w:w="936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7D87C6FC" w14:textId="77777777" w:rsidR="00B62B44" w:rsidRPr="000D62D4" w:rsidRDefault="00951EF6">
            <w:pPr>
              <w:pStyle w:val="TableParagraph"/>
              <w:spacing w:before="25"/>
              <w:ind w:left="100"/>
              <w:rPr>
                <w:rFonts w:eastAsia="Batang"/>
                <w:b/>
                <w:sz w:val="20"/>
              </w:rPr>
            </w:pPr>
            <w:r w:rsidRPr="000D62D4">
              <w:rPr>
                <w:rFonts w:eastAsia="Batang"/>
                <w:b/>
                <w:bCs/>
                <w:sz w:val="20"/>
                <w:lang w:eastAsia="ko"/>
              </w:rPr>
              <w:t>귀하의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고용주가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정한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건강관리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제공자가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필요한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것으로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결정한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16"/>
                <w:lang w:eastAsia="ko"/>
              </w:rPr>
              <w:t>경우에만</w:t>
            </w:r>
            <w:r w:rsidRPr="000D62D4">
              <w:rPr>
                <w:rFonts w:eastAsia="Batang"/>
                <w:b/>
                <w:bCs/>
                <w:sz w:val="16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본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4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부의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질문에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b/>
                <w:bCs/>
                <w:sz w:val="20"/>
                <w:lang w:eastAsia="ko"/>
              </w:rPr>
              <w:t>답변하십시오</w:t>
            </w:r>
          </w:p>
        </w:tc>
      </w:tr>
      <w:tr w:rsidR="00B62B44" w:rsidRPr="000D62D4" w14:paraId="3A917067" w14:textId="77777777">
        <w:trPr>
          <w:trHeight w:val="543"/>
        </w:trPr>
        <w:tc>
          <w:tcPr>
            <w:tcW w:w="7499" w:type="dxa"/>
            <w:tcBorders>
              <w:left w:val="single" w:sz="6" w:space="0" w:color="000000"/>
            </w:tcBorders>
          </w:tcPr>
          <w:p w14:paraId="08DCAC89" w14:textId="77777777" w:rsidR="00B62B44" w:rsidRPr="000D62D4" w:rsidRDefault="00951EF6">
            <w:pPr>
              <w:pStyle w:val="TableParagraph"/>
              <w:spacing w:before="78" w:line="230" w:lineRule="atLeas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1. </w:t>
            </w:r>
            <w:r w:rsidRPr="000D62D4">
              <w:rPr>
                <w:rFonts w:eastAsia="Batang"/>
                <w:sz w:val="20"/>
                <w:lang w:eastAsia="ko"/>
              </w:rPr>
              <w:t>귀하는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현재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업무에서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proofErr w:type="gramStart"/>
            <w:r w:rsidRPr="000D62D4">
              <w:rPr>
                <w:rFonts w:eastAsia="Batang"/>
                <w:sz w:val="20"/>
                <w:lang w:eastAsia="ko"/>
              </w:rPr>
              <w:t>고고도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proofErr w:type="gramEnd"/>
            <w:r w:rsidRPr="000D62D4">
              <w:rPr>
                <w:rFonts w:eastAsia="Batang"/>
                <w:sz w:val="20"/>
                <w:lang w:eastAsia="ko"/>
              </w:rPr>
              <w:t xml:space="preserve">5,000 </w:t>
            </w:r>
            <w:r w:rsidRPr="000D62D4">
              <w:rPr>
                <w:rFonts w:eastAsia="Batang"/>
                <w:sz w:val="20"/>
                <w:lang w:eastAsia="ko"/>
              </w:rPr>
              <w:t>피트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이상</w:t>
            </w:r>
            <w:r w:rsidRPr="000D62D4">
              <w:rPr>
                <w:rFonts w:eastAsia="Batang"/>
                <w:sz w:val="20"/>
                <w:lang w:eastAsia="ko"/>
              </w:rPr>
              <w:t xml:space="preserve">) 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정상보다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산소량이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적은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장소에서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일을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합니까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678" w:type="dxa"/>
          </w:tcPr>
          <w:p w14:paraId="14D3CC27" w14:textId="77777777" w:rsidR="00B62B44" w:rsidRPr="00C71F9B" w:rsidRDefault="00951EF6">
            <w:pPr>
              <w:pStyle w:val="TableParagraph"/>
              <w:spacing w:before="78"/>
              <w:ind w:left="15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1C4BB97B" w14:textId="77777777" w:rsidR="00B62B44" w:rsidRPr="00C71F9B" w:rsidRDefault="00951EF6">
            <w:pPr>
              <w:pStyle w:val="TableParagraph"/>
              <w:spacing w:before="78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01757D6" w14:textId="77777777" w:rsidR="00B62B44" w:rsidRPr="00C71F9B" w:rsidRDefault="00951EF6">
            <w:pPr>
              <w:pStyle w:val="TableParagraph"/>
              <w:spacing w:before="78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7C195F47" w14:textId="77777777">
        <w:trPr>
          <w:trHeight w:val="459"/>
        </w:trPr>
        <w:tc>
          <w:tcPr>
            <w:tcW w:w="7499" w:type="dxa"/>
            <w:tcBorders>
              <w:left w:val="single" w:sz="6" w:space="0" w:color="000000"/>
            </w:tcBorders>
          </w:tcPr>
          <w:p w14:paraId="1333C93B" w14:textId="2FDA1E90" w:rsidR="00B62B44" w:rsidRPr="000D62D4" w:rsidRDefault="00951EF6" w:rsidP="00C52E6A">
            <w:pPr>
              <w:pStyle w:val="TableParagraph"/>
              <w:spacing w:before="0" w:line="226" w:lineRule="exac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"</w:t>
            </w:r>
            <w:r w:rsidRPr="000D62D4">
              <w:rPr>
                <w:rFonts w:eastAsia="Batang"/>
                <w:sz w:val="20"/>
                <w:lang w:eastAsia="ko"/>
              </w:rPr>
              <w:t>예</w:t>
            </w:r>
            <w:r w:rsidRPr="000D62D4">
              <w:rPr>
                <w:rFonts w:eastAsia="Batang"/>
                <w:sz w:val="20"/>
                <w:lang w:eastAsia="ko"/>
              </w:rPr>
              <w:t>"</w:t>
            </w:r>
            <w:r w:rsidRPr="000D62D4">
              <w:rPr>
                <w:rFonts w:eastAsia="Batang"/>
                <w:sz w:val="20"/>
                <w:lang w:eastAsia="ko"/>
              </w:rPr>
              <w:t>라고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답변하신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경우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이러한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상황에서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작업을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하실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때</w:t>
            </w:r>
            <w:r w:rsidR="00C52E6A">
              <w:rPr>
                <w:rFonts w:eastAsia="Batang" w:hint="eastAsia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현기증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숨가쁨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두근거림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기타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증상을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경험하셨습니까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678" w:type="dxa"/>
          </w:tcPr>
          <w:p w14:paraId="44BB8891" w14:textId="77777777" w:rsidR="00B62B44" w:rsidRPr="00C71F9B" w:rsidRDefault="00951EF6">
            <w:pPr>
              <w:pStyle w:val="TableParagraph"/>
              <w:spacing w:before="0" w:line="226" w:lineRule="exact"/>
              <w:ind w:left="15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6972FBFD" w14:textId="77777777" w:rsidR="00B62B44" w:rsidRPr="00C71F9B" w:rsidRDefault="00951EF6">
            <w:pPr>
              <w:pStyle w:val="TableParagraph"/>
              <w:spacing w:before="0" w:line="226" w:lineRule="exact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B3A0687" w14:textId="77777777" w:rsidR="00B62B44" w:rsidRPr="00C71F9B" w:rsidRDefault="00951EF6">
            <w:pPr>
              <w:pStyle w:val="TableParagraph"/>
              <w:spacing w:before="0" w:line="226" w:lineRule="exact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68C7A200" w14:textId="77777777">
        <w:trPr>
          <w:trHeight w:val="690"/>
        </w:trPr>
        <w:tc>
          <w:tcPr>
            <w:tcW w:w="7499" w:type="dxa"/>
            <w:tcBorders>
              <w:left w:val="single" w:sz="6" w:space="0" w:color="000000"/>
            </w:tcBorders>
          </w:tcPr>
          <w:p w14:paraId="7EED6EB1" w14:textId="2570C791" w:rsidR="00B62B44" w:rsidRPr="000D62D4" w:rsidRDefault="00951EF6" w:rsidP="00C52E6A">
            <w:pPr>
              <w:pStyle w:val="TableParagraph"/>
              <w:spacing w:before="0"/>
              <w:ind w:left="100" w:right="404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2. </w:t>
            </w:r>
            <w:r w:rsidRPr="000D62D4">
              <w:rPr>
                <w:rFonts w:eastAsia="Batang"/>
                <w:sz w:val="20"/>
                <w:lang w:eastAsia="ko"/>
              </w:rPr>
              <w:t>유해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용액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유해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공기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매개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proofErr w:type="gramStart"/>
            <w:r w:rsidRPr="000D62D4">
              <w:rPr>
                <w:rFonts w:eastAsia="Batang"/>
                <w:sz w:val="20"/>
                <w:lang w:eastAsia="ko"/>
              </w:rPr>
              <w:t>화학물질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proofErr w:type="gramEnd"/>
            <w:r w:rsidRPr="000D62D4">
              <w:rPr>
                <w:rFonts w:eastAsia="Batang"/>
                <w:sz w:val="20"/>
                <w:lang w:eastAsia="ko"/>
              </w:rPr>
              <w:t>가스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연기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먼지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등</w:t>
            </w:r>
            <w:r w:rsidRPr="000D62D4">
              <w:rPr>
                <w:rFonts w:eastAsia="Batang"/>
                <w:sz w:val="20"/>
                <w:lang w:eastAsia="ko"/>
              </w:rPr>
              <w:t>)</w:t>
            </w:r>
            <w:r w:rsidRPr="000D62D4">
              <w:rPr>
                <w:rFonts w:eastAsia="Batang"/>
                <w:sz w:val="20"/>
                <w:lang w:eastAsia="ko"/>
              </w:rPr>
              <w:t>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노출된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경험이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있거나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b/>
                <w:bCs/>
                <w:sz w:val="16"/>
                <w:lang w:eastAsia="ko"/>
              </w:rPr>
              <w:t>또는</w:t>
            </w:r>
            <w:r w:rsidRPr="000D62D4">
              <w:rPr>
                <w:rFonts w:eastAsia="Batang"/>
                <w:b/>
                <w:bCs/>
                <w:sz w:val="16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유해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화학물질이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피부에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접촉한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적이</w:t>
            </w:r>
            <w:r w:rsidR="00C52E6A">
              <w:rPr>
                <w:rFonts w:eastAsia="Batang" w:hint="eastAsia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678" w:type="dxa"/>
          </w:tcPr>
          <w:p w14:paraId="75BC8A96" w14:textId="77777777" w:rsidR="00B62B44" w:rsidRPr="00C71F9B" w:rsidRDefault="00951EF6">
            <w:pPr>
              <w:pStyle w:val="TableParagraph"/>
              <w:spacing w:before="0" w:line="224" w:lineRule="exact"/>
              <w:ind w:left="15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5D1D9A4C" w14:textId="77777777" w:rsidR="00B62B44" w:rsidRPr="00C71F9B" w:rsidRDefault="00951EF6">
            <w:pPr>
              <w:pStyle w:val="TableParagraph"/>
              <w:spacing w:before="0" w:line="224" w:lineRule="exact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53B52E8C" w14:textId="77777777" w:rsidR="00B62B44" w:rsidRPr="00C71F9B" w:rsidRDefault="00951EF6">
            <w:pPr>
              <w:pStyle w:val="TableParagraph"/>
              <w:spacing w:before="0" w:line="224" w:lineRule="exact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14D818C6" w14:textId="77777777">
        <w:trPr>
          <w:trHeight w:val="316"/>
        </w:trPr>
        <w:tc>
          <w:tcPr>
            <w:tcW w:w="7499" w:type="dxa"/>
            <w:tcBorders>
              <w:left w:val="single" w:sz="6" w:space="0" w:color="000000"/>
            </w:tcBorders>
          </w:tcPr>
          <w:p w14:paraId="4D9EBE7A" w14:textId="77777777" w:rsidR="00B62B44" w:rsidRPr="000D62D4" w:rsidRDefault="00951EF6">
            <w:pPr>
              <w:pStyle w:val="TableParagraph"/>
              <w:spacing w:before="0" w:line="226" w:lineRule="exac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"</w:t>
            </w:r>
            <w:r w:rsidRPr="000D62D4">
              <w:rPr>
                <w:rFonts w:eastAsia="Batang"/>
                <w:sz w:val="20"/>
                <w:lang w:eastAsia="ko"/>
              </w:rPr>
              <w:t>예</w:t>
            </w:r>
            <w:r w:rsidRPr="000D62D4">
              <w:rPr>
                <w:rFonts w:eastAsia="Batang"/>
                <w:sz w:val="20"/>
                <w:lang w:eastAsia="ko"/>
              </w:rPr>
              <w:t>"</w:t>
            </w:r>
            <w:r w:rsidRPr="000D62D4">
              <w:rPr>
                <w:rFonts w:eastAsia="Batang"/>
                <w:sz w:val="20"/>
                <w:lang w:eastAsia="ko"/>
              </w:rPr>
              <w:t>라고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답변하신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경우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화학물질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이름을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아신다면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말씀해주십시오</w:t>
            </w:r>
            <w:r w:rsidRPr="000D62D4">
              <w:rPr>
                <w:rFonts w:eastAsia="Batang"/>
                <w:sz w:val="20"/>
                <w:lang w:eastAsia="ko"/>
              </w:rPr>
              <w:t>.</w:t>
            </w:r>
          </w:p>
        </w:tc>
        <w:tc>
          <w:tcPr>
            <w:tcW w:w="678" w:type="dxa"/>
          </w:tcPr>
          <w:p w14:paraId="5DFE3E69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7DAD3827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9503397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173691D4" w14:textId="77777777">
        <w:trPr>
          <w:trHeight w:val="403"/>
        </w:trPr>
        <w:tc>
          <w:tcPr>
            <w:tcW w:w="936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413B3394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3. </w:t>
            </w:r>
            <w:r w:rsidRPr="000D62D4">
              <w:rPr>
                <w:rFonts w:eastAsia="Batang"/>
                <w:sz w:val="20"/>
                <w:lang w:eastAsia="ko"/>
              </w:rPr>
              <w:t>아래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제시된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물질을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이용한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작업이나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그러한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환경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하에서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작업해보신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적이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</w:tr>
      <w:tr w:rsidR="00B62B44" w:rsidRPr="000D62D4" w14:paraId="5D1F0B7A" w14:textId="77777777">
        <w:trPr>
          <w:trHeight w:val="402"/>
        </w:trPr>
        <w:tc>
          <w:tcPr>
            <w:tcW w:w="7499" w:type="dxa"/>
            <w:tcBorders>
              <w:left w:val="single" w:sz="6" w:space="0" w:color="000000"/>
            </w:tcBorders>
          </w:tcPr>
          <w:p w14:paraId="23853C6C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proofErr w:type="gramStart"/>
            <w:r w:rsidRPr="000D62D4">
              <w:rPr>
                <w:rFonts w:eastAsia="Batang"/>
                <w:sz w:val="20"/>
                <w:lang w:eastAsia="ko"/>
              </w:rPr>
              <w:t>a</w:t>
            </w:r>
            <w:proofErr w:type="gramEnd"/>
            <w:r w:rsidRPr="000D62D4">
              <w:rPr>
                <w:rFonts w:eastAsia="Batang"/>
                <w:sz w:val="20"/>
                <w:lang w:eastAsia="ko"/>
              </w:rPr>
              <w:t xml:space="preserve">. </w:t>
            </w:r>
            <w:r w:rsidRPr="000D62D4">
              <w:rPr>
                <w:rFonts w:eastAsia="Batang"/>
                <w:sz w:val="20"/>
                <w:lang w:eastAsia="ko"/>
              </w:rPr>
              <w:t>석면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678" w:type="dxa"/>
          </w:tcPr>
          <w:p w14:paraId="496BBCDF" w14:textId="77777777" w:rsidR="00B62B44" w:rsidRPr="00C71F9B" w:rsidRDefault="00951EF6">
            <w:pPr>
              <w:pStyle w:val="TableParagraph"/>
              <w:ind w:left="15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45399559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D23451B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3A08DCAD" w14:textId="77777777">
        <w:trPr>
          <w:trHeight w:val="402"/>
        </w:trPr>
        <w:tc>
          <w:tcPr>
            <w:tcW w:w="7499" w:type="dxa"/>
            <w:tcBorders>
              <w:left w:val="single" w:sz="6" w:space="0" w:color="000000"/>
            </w:tcBorders>
          </w:tcPr>
          <w:p w14:paraId="0B082C07" w14:textId="77777777" w:rsidR="00B62B44" w:rsidRPr="000D62D4" w:rsidRDefault="00951EF6">
            <w:pPr>
              <w:pStyle w:val="TableParagraph"/>
              <w:spacing w:before="81"/>
              <w:ind w:left="100"/>
              <w:rPr>
                <w:rFonts w:eastAsia="Batang"/>
                <w:sz w:val="20"/>
              </w:rPr>
            </w:pPr>
            <w:proofErr w:type="gramStart"/>
            <w:r w:rsidRPr="000D62D4">
              <w:rPr>
                <w:rFonts w:eastAsia="Batang"/>
                <w:sz w:val="20"/>
                <w:lang w:eastAsia="ko"/>
              </w:rPr>
              <w:t>b</w:t>
            </w:r>
            <w:proofErr w:type="gramEnd"/>
            <w:r w:rsidRPr="000D62D4">
              <w:rPr>
                <w:rFonts w:eastAsia="Batang"/>
                <w:sz w:val="20"/>
                <w:lang w:eastAsia="ko"/>
              </w:rPr>
              <w:t xml:space="preserve">. </w:t>
            </w:r>
            <w:r w:rsidRPr="000D62D4">
              <w:rPr>
                <w:rFonts w:eastAsia="Batang"/>
                <w:sz w:val="20"/>
                <w:lang w:eastAsia="ko"/>
              </w:rPr>
              <w:t>실리카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r w:rsidRPr="000D62D4">
              <w:rPr>
                <w:rFonts w:eastAsia="Batang"/>
                <w:sz w:val="20"/>
                <w:lang w:eastAsia="ko"/>
              </w:rPr>
              <w:t>예를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들어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샌드블라스팅</w:t>
            </w:r>
            <w:r w:rsidRPr="000D62D4">
              <w:rPr>
                <w:rFonts w:eastAsia="Batang"/>
                <w:sz w:val="20"/>
                <w:lang w:eastAsia="ko"/>
              </w:rPr>
              <w:t>)?</w:t>
            </w:r>
          </w:p>
        </w:tc>
        <w:tc>
          <w:tcPr>
            <w:tcW w:w="678" w:type="dxa"/>
          </w:tcPr>
          <w:p w14:paraId="538DC0D0" w14:textId="77777777" w:rsidR="00B62B44" w:rsidRPr="00C71F9B" w:rsidRDefault="00951EF6">
            <w:pPr>
              <w:pStyle w:val="TableParagraph"/>
              <w:spacing w:before="81"/>
              <w:ind w:left="15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002AD537" w14:textId="77777777" w:rsidR="00B62B44" w:rsidRPr="00C71F9B" w:rsidRDefault="00951EF6">
            <w:pPr>
              <w:pStyle w:val="TableParagraph"/>
              <w:spacing w:before="81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64256CE" w14:textId="77777777" w:rsidR="00B62B44" w:rsidRPr="00C71F9B" w:rsidRDefault="00951EF6">
            <w:pPr>
              <w:pStyle w:val="TableParagraph"/>
              <w:spacing w:before="81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63581C44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0106B7C6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proofErr w:type="gramStart"/>
            <w:r w:rsidRPr="000D62D4">
              <w:rPr>
                <w:rFonts w:eastAsia="Batang"/>
                <w:sz w:val="20"/>
                <w:lang w:eastAsia="ko"/>
              </w:rPr>
              <w:t>c</w:t>
            </w:r>
            <w:proofErr w:type="gramEnd"/>
            <w:r w:rsidRPr="000D62D4">
              <w:rPr>
                <w:rFonts w:eastAsia="Batang"/>
                <w:sz w:val="20"/>
                <w:lang w:eastAsia="ko"/>
              </w:rPr>
              <w:t xml:space="preserve">. </w:t>
            </w:r>
            <w:r w:rsidRPr="000D62D4">
              <w:rPr>
                <w:rFonts w:eastAsia="Batang"/>
                <w:sz w:val="20"/>
                <w:lang w:eastAsia="ko"/>
              </w:rPr>
              <w:t>텅스텐</w:t>
            </w:r>
            <w:r w:rsidRPr="000D62D4">
              <w:rPr>
                <w:rFonts w:eastAsia="Batang"/>
                <w:sz w:val="20"/>
                <w:lang w:eastAsia="ko"/>
              </w:rPr>
              <w:t>/</w:t>
            </w:r>
            <w:r w:rsidRPr="000D62D4">
              <w:rPr>
                <w:rFonts w:eastAsia="Batang"/>
                <w:sz w:val="20"/>
                <w:lang w:eastAsia="ko"/>
              </w:rPr>
              <w:t>코발트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r w:rsidRPr="000D62D4">
              <w:rPr>
                <w:rFonts w:eastAsia="Batang"/>
                <w:sz w:val="20"/>
                <w:lang w:eastAsia="ko"/>
              </w:rPr>
              <w:t>예를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들어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이러한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재료의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연마나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용접</w:t>
            </w:r>
            <w:r w:rsidRPr="000D62D4">
              <w:rPr>
                <w:rFonts w:eastAsia="Batang"/>
                <w:sz w:val="20"/>
                <w:lang w:eastAsia="ko"/>
              </w:rPr>
              <w:t>)?</w:t>
            </w:r>
          </w:p>
        </w:tc>
        <w:tc>
          <w:tcPr>
            <w:tcW w:w="678" w:type="dxa"/>
          </w:tcPr>
          <w:p w14:paraId="79C4C8DE" w14:textId="77777777" w:rsidR="00B62B44" w:rsidRPr="00C71F9B" w:rsidRDefault="00951EF6">
            <w:pPr>
              <w:pStyle w:val="TableParagraph"/>
              <w:ind w:left="15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0D5AF7B8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5DE11A7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66D96AEC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46414C6C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proofErr w:type="gramStart"/>
            <w:r w:rsidRPr="000D62D4">
              <w:rPr>
                <w:rFonts w:eastAsia="Batang"/>
                <w:sz w:val="20"/>
                <w:lang w:eastAsia="ko"/>
              </w:rPr>
              <w:t>d</w:t>
            </w:r>
            <w:proofErr w:type="gramEnd"/>
            <w:r w:rsidRPr="000D62D4">
              <w:rPr>
                <w:rFonts w:eastAsia="Batang"/>
                <w:sz w:val="20"/>
                <w:lang w:eastAsia="ko"/>
              </w:rPr>
              <w:t xml:space="preserve">. </w:t>
            </w:r>
            <w:r w:rsidRPr="000D62D4">
              <w:rPr>
                <w:rFonts w:eastAsia="Batang"/>
                <w:sz w:val="20"/>
                <w:lang w:eastAsia="ko"/>
              </w:rPr>
              <w:t>베릴륨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678" w:type="dxa"/>
          </w:tcPr>
          <w:p w14:paraId="521D9E67" w14:textId="77777777" w:rsidR="00B62B44" w:rsidRPr="00C71F9B" w:rsidRDefault="00951EF6">
            <w:pPr>
              <w:pStyle w:val="TableParagraph"/>
              <w:ind w:left="15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5552C715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3AC5F85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4E46D05F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3DE7D85F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proofErr w:type="gramStart"/>
            <w:r w:rsidRPr="000D62D4">
              <w:rPr>
                <w:rFonts w:eastAsia="Batang"/>
                <w:sz w:val="20"/>
                <w:lang w:eastAsia="ko"/>
              </w:rPr>
              <w:t>e</w:t>
            </w:r>
            <w:proofErr w:type="gramEnd"/>
            <w:r w:rsidRPr="000D62D4">
              <w:rPr>
                <w:rFonts w:eastAsia="Batang"/>
                <w:sz w:val="20"/>
                <w:lang w:eastAsia="ko"/>
              </w:rPr>
              <w:t xml:space="preserve">. </w:t>
            </w:r>
            <w:r w:rsidRPr="000D62D4">
              <w:rPr>
                <w:rFonts w:eastAsia="Batang"/>
                <w:sz w:val="20"/>
                <w:lang w:eastAsia="ko"/>
              </w:rPr>
              <w:t>알루미늄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678" w:type="dxa"/>
          </w:tcPr>
          <w:p w14:paraId="026478ED" w14:textId="77777777" w:rsidR="00B62B44" w:rsidRPr="00C71F9B" w:rsidRDefault="00951EF6">
            <w:pPr>
              <w:pStyle w:val="TableParagraph"/>
              <w:ind w:left="15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637FC95A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85C76D0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4587BD20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0DB498F1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proofErr w:type="gramStart"/>
            <w:r w:rsidRPr="000D62D4">
              <w:rPr>
                <w:rFonts w:eastAsia="Batang"/>
                <w:sz w:val="20"/>
                <w:lang w:eastAsia="ko"/>
              </w:rPr>
              <w:t>f</w:t>
            </w:r>
            <w:proofErr w:type="gramEnd"/>
            <w:r w:rsidRPr="000D62D4">
              <w:rPr>
                <w:rFonts w:eastAsia="Batang"/>
                <w:sz w:val="20"/>
                <w:lang w:eastAsia="ko"/>
              </w:rPr>
              <w:t xml:space="preserve">. </w:t>
            </w:r>
            <w:r w:rsidRPr="000D62D4">
              <w:rPr>
                <w:rFonts w:eastAsia="Batang"/>
                <w:sz w:val="20"/>
                <w:lang w:eastAsia="ko"/>
              </w:rPr>
              <w:t>석탄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r w:rsidRPr="000D62D4">
              <w:rPr>
                <w:rFonts w:eastAsia="Batang"/>
                <w:sz w:val="20"/>
                <w:lang w:eastAsia="ko"/>
              </w:rPr>
              <w:t>예를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들어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채굴</w:t>
            </w:r>
            <w:r w:rsidRPr="000D62D4">
              <w:rPr>
                <w:rFonts w:eastAsia="Batang"/>
                <w:sz w:val="20"/>
                <w:lang w:eastAsia="ko"/>
              </w:rPr>
              <w:t>)?</w:t>
            </w:r>
          </w:p>
        </w:tc>
        <w:tc>
          <w:tcPr>
            <w:tcW w:w="678" w:type="dxa"/>
          </w:tcPr>
          <w:p w14:paraId="645C1384" w14:textId="77777777" w:rsidR="00B62B44" w:rsidRPr="00C71F9B" w:rsidRDefault="00951EF6">
            <w:pPr>
              <w:pStyle w:val="TableParagraph"/>
              <w:ind w:left="15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3B65911C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27CB710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02C70587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036F4613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proofErr w:type="gramStart"/>
            <w:r w:rsidRPr="000D62D4">
              <w:rPr>
                <w:rFonts w:eastAsia="Batang"/>
                <w:sz w:val="20"/>
                <w:lang w:eastAsia="ko"/>
              </w:rPr>
              <w:t>g</w:t>
            </w:r>
            <w:proofErr w:type="gramEnd"/>
            <w:r w:rsidRPr="000D62D4">
              <w:rPr>
                <w:rFonts w:eastAsia="Batang"/>
                <w:sz w:val="20"/>
                <w:lang w:eastAsia="ko"/>
              </w:rPr>
              <w:t xml:space="preserve">. </w:t>
            </w:r>
            <w:r w:rsidRPr="000D62D4">
              <w:rPr>
                <w:rFonts w:eastAsia="Batang"/>
                <w:sz w:val="20"/>
                <w:lang w:eastAsia="ko"/>
              </w:rPr>
              <w:t>철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678" w:type="dxa"/>
          </w:tcPr>
          <w:p w14:paraId="5EE00B63" w14:textId="77777777" w:rsidR="00B62B44" w:rsidRPr="00C71F9B" w:rsidRDefault="00951EF6">
            <w:pPr>
              <w:pStyle w:val="TableParagraph"/>
              <w:ind w:left="15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5421AF8D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B58A537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37B2D41F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282BB7A7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proofErr w:type="gramStart"/>
            <w:r w:rsidRPr="000D62D4">
              <w:rPr>
                <w:rFonts w:eastAsia="Batang"/>
                <w:sz w:val="20"/>
                <w:lang w:eastAsia="ko"/>
              </w:rPr>
              <w:t>h</w:t>
            </w:r>
            <w:proofErr w:type="gramEnd"/>
            <w:r w:rsidRPr="000D62D4">
              <w:rPr>
                <w:rFonts w:eastAsia="Batang"/>
                <w:sz w:val="20"/>
                <w:lang w:eastAsia="ko"/>
              </w:rPr>
              <w:t xml:space="preserve">. </w:t>
            </w:r>
            <w:r w:rsidRPr="000D62D4">
              <w:rPr>
                <w:rFonts w:eastAsia="Batang"/>
                <w:sz w:val="20"/>
                <w:lang w:eastAsia="ko"/>
              </w:rPr>
              <w:t>주석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678" w:type="dxa"/>
          </w:tcPr>
          <w:p w14:paraId="30315092" w14:textId="77777777" w:rsidR="00B62B44" w:rsidRPr="00C71F9B" w:rsidRDefault="00951EF6">
            <w:pPr>
              <w:pStyle w:val="TableParagraph"/>
              <w:ind w:left="15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6EECC5C8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C6C7435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201AD7E8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62806BF2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proofErr w:type="spellStart"/>
            <w:proofErr w:type="gramStart"/>
            <w:r w:rsidRPr="000D62D4">
              <w:rPr>
                <w:rFonts w:eastAsia="Batang"/>
                <w:sz w:val="20"/>
                <w:lang w:eastAsia="ko"/>
              </w:rPr>
              <w:t>i</w:t>
            </w:r>
            <w:proofErr w:type="spellEnd"/>
            <w:proofErr w:type="gramEnd"/>
            <w:r w:rsidRPr="000D62D4">
              <w:rPr>
                <w:rFonts w:eastAsia="Batang"/>
                <w:sz w:val="20"/>
                <w:lang w:eastAsia="ko"/>
              </w:rPr>
              <w:t xml:space="preserve">. </w:t>
            </w:r>
            <w:r w:rsidRPr="000D62D4">
              <w:rPr>
                <w:rFonts w:eastAsia="Batang"/>
                <w:sz w:val="20"/>
                <w:lang w:eastAsia="ko"/>
              </w:rPr>
              <w:t>먼지가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많은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환경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678" w:type="dxa"/>
          </w:tcPr>
          <w:p w14:paraId="73BA1613" w14:textId="77777777" w:rsidR="00B62B44" w:rsidRPr="00C71F9B" w:rsidRDefault="00951EF6">
            <w:pPr>
              <w:pStyle w:val="TableParagraph"/>
              <w:ind w:left="15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44EDDE13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46D4C73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194A8815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40D9AA23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proofErr w:type="gramStart"/>
            <w:r w:rsidRPr="000D62D4">
              <w:rPr>
                <w:rFonts w:eastAsia="Batang"/>
                <w:sz w:val="20"/>
                <w:lang w:eastAsia="ko"/>
              </w:rPr>
              <w:t>j</w:t>
            </w:r>
            <w:proofErr w:type="gramEnd"/>
            <w:r w:rsidRPr="000D62D4">
              <w:rPr>
                <w:rFonts w:eastAsia="Batang"/>
                <w:sz w:val="20"/>
                <w:lang w:eastAsia="ko"/>
              </w:rPr>
              <w:t xml:space="preserve">. </w:t>
            </w:r>
            <w:r w:rsidRPr="000D62D4">
              <w:rPr>
                <w:rFonts w:eastAsia="Batang"/>
                <w:sz w:val="20"/>
                <w:lang w:eastAsia="ko"/>
              </w:rPr>
              <w:t>기타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유해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노출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678" w:type="dxa"/>
          </w:tcPr>
          <w:p w14:paraId="7960C5CC" w14:textId="77777777" w:rsidR="00B62B44" w:rsidRPr="00C71F9B" w:rsidRDefault="00951EF6">
            <w:pPr>
              <w:pStyle w:val="TableParagraph"/>
              <w:ind w:left="15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10910F16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7FC68BB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484A21E2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5B533F4E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"</w:t>
            </w:r>
            <w:r w:rsidRPr="000D62D4">
              <w:rPr>
                <w:rFonts w:eastAsia="Batang"/>
                <w:sz w:val="20"/>
                <w:lang w:eastAsia="ko"/>
              </w:rPr>
              <w:t>예</w:t>
            </w:r>
            <w:r w:rsidRPr="000D62D4">
              <w:rPr>
                <w:rFonts w:eastAsia="Batang"/>
                <w:sz w:val="20"/>
                <w:lang w:eastAsia="ko"/>
              </w:rPr>
              <w:t>"</w:t>
            </w:r>
            <w:r w:rsidRPr="000D62D4">
              <w:rPr>
                <w:rFonts w:eastAsia="Batang"/>
                <w:sz w:val="20"/>
                <w:lang w:eastAsia="ko"/>
              </w:rPr>
              <w:t>라고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답변하셨다면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이러한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노출을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설명해주십시오</w:t>
            </w:r>
            <w:r w:rsidRPr="000D62D4">
              <w:rPr>
                <w:rFonts w:eastAsia="Batang"/>
                <w:sz w:val="20"/>
                <w:lang w:eastAsia="ko"/>
              </w:rPr>
              <w:t>.</w:t>
            </w:r>
          </w:p>
        </w:tc>
        <w:tc>
          <w:tcPr>
            <w:tcW w:w="678" w:type="dxa"/>
          </w:tcPr>
          <w:p w14:paraId="23B07D96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44CEACB2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7C41443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7B3AFB72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5F02C93F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4. </w:t>
            </w:r>
            <w:r w:rsidRPr="000D62D4">
              <w:rPr>
                <w:rFonts w:eastAsia="Batang"/>
                <w:sz w:val="20"/>
                <w:lang w:eastAsia="ko"/>
              </w:rPr>
              <w:t>귀하께서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하시는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부업이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있으면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적어주십시오</w:t>
            </w:r>
            <w:r w:rsidRPr="000D62D4">
              <w:rPr>
                <w:rFonts w:eastAsia="Batang"/>
                <w:sz w:val="20"/>
                <w:lang w:eastAsia="ko"/>
              </w:rPr>
              <w:t>.</w:t>
            </w:r>
          </w:p>
        </w:tc>
        <w:tc>
          <w:tcPr>
            <w:tcW w:w="678" w:type="dxa"/>
          </w:tcPr>
          <w:p w14:paraId="08EF502E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5FE3A377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B02F342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4AF48B65" w14:textId="77777777">
        <w:trPr>
          <w:trHeight w:val="402"/>
        </w:trPr>
        <w:tc>
          <w:tcPr>
            <w:tcW w:w="7499" w:type="dxa"/>
            <w:tcBorders>
              <w:left w:val="single" w:sz="6" w:space="0" w:color="000000"/>
            </w:tcBorders>
          </w:tcPr>
          <w:p w14:paraId="20CD47C4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5. </w:t>
            </w:r>
            <w:r w:rsidRPr="000D62D4">
              <w:rPr>
                <w:rFonts w:eastAsia="Batang"/>
                <w:sz w:val="20"/>
                <w:lang w:eastAsia="ko"/>
              </w:rPr>
              <w:t>귀하의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직업을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적어주십시오</w:t>
            </w:r>
            <w:r w:rsidRPr="000D62D4">
              <w:rPr>
                <w:rFonts w:eastAsia="Batang"/>
                <w:sz w:val="20"/>
                <w:lang w:eastAsia="ko"/>
              </w:rPr>
              <w:t>.</w:t>
            </w:r>
          </w:p>
        </w:tc>
        <w:tc>
          <w:tcPr>
            <w:tcW w:w="678" w:type="dxa"/>
          </w:tcPr>
          <w:p w14:paraId="7E46EDB6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021A5236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6D09518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17AF5DE0" w14:textId="77777777">
        <w:trPr>
          <w:trHeight w:val="401"/>
        </w:trPr>
        <w:tc>
          <w:tcPr>
            <w:tcW w:w="7499" w:type="dxa"/>
            <w:tcBorders>
              <w:left w:val="single" w:sz="6" w:space="0" w:color="000000"/>
            </w:tcBorders>
          </w:tcPr>
          <w:p w14:paraId="22946BB9" w14:textId="77777777" w:rsidR="00B62B44" w:rsidRPr="000D62D4" w:rsidRDefault="00951EF6">
            <w:pPr>
              <w:pStyle w:val="TableParagraph"/>
              <w:spacing w:before="81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6. </w:t>
            </w:r>
            <w:r w:rsidRPr="000D62D4">
              <w:rPr>
                <w:rFonts w:eastAsia="Batang"/>
                <w:sz w:val="20"/>
                <w:lang w:eastAsia="ko"/>
              </w:rPr>
              <w:t>귀하의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현재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취미와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취미를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적어주십시오</w:t>
            </w:r>
            <w:r w:rsidRPr="000D62D4">
              <w:rPr>
                <w:rFonts w:eastAsia="Batang"/>
                <w:sz w:val="20"/>
                <w:lang w:eastAsia="ko"/>
              </w:rPr>
              <w:t>.</w:t>
            </w:r>
          </w:p>
        </w:tc>
        <w:tc>
          <w:tcPr>
            <w:tcW w:w="678" w:type="dxa"/>
          </w:tcPr>
          <w:p w14:paraId="32F55D5E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0A0BABBB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CC7CA78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68A5DDC5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3DB10CA7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7. </w:t>
            </w:r>
            <w:r w:rsidRPr="000D62D4">
              <w:rPr>
                <w:rFonts w:eastAsia="Batang"/>
                <w:sz w:val="20"/>
                <w:lang w:eastAsia="ko"/>
              </w:rPr>
              <w:t>귀하는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군복무를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적이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678" w:type="dxa"/>
          </w:tcPr>
          <w:p w14:paraId="4C3F37F0" w14:textId="77777777" w:rsidR="00B62B44" w:rsidRPr="00C71F9B" w:rsidRDefault="00951EF6">
            <w:pPr>
              <w:pStyle w:val="TableParagraph"/>
              <w:ind w:left="15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3051C0CA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B5DCD9D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35ECC084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3E39B153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"</w:t>
            </w:r>
            <w:r w:rsidRPr="000D62D4">
              <w:rPr>
                <w:rFonts w:eastAsia="Batang"/>
                <w:sz w:val="20"/>
                <w:lang w:eastAsia="ko"/>
              </w:rPr>
              <w:t>예</w:t>
            </w:r>
            <w:r w:rsidRPr="000D62D4">
              <w:rPr>
                <w:rFonts w:eastAsia="Batang"/>
                <w:sz w:val="20"/>
                <w:lang w:eastAsia="ko"/>
              </w:rPr>
              <w:t>"</w:t>
            </w:r>
            <w:r w:rsidRPr="000D62D4">
              <w:rPr>
                <w:rFonts w:eastAsia="Batang"/>
                <w:sz w:val="20"/>
                <w:lang w:eastAsia="ko"/>
              </w:rPr>
              <w:t>라고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답변하셨다면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생물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작용제나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화학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작용제에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노출된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적이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proofErr w:type="gramStart"/>
            <w:r w:rsidRPr="000D62D4">
              <w:rPr>
                <w:rFonts w:eastAsia="Batang"/>
                <w:sz w:val="20"/>
                <w:lang w:eastAsia="ko"/>
              </w:rPr>
              <w:t>있습니까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proofErr w:type="gramEnd"/>
            <w:r w:rsidRPr="000D62D4">
              <w:rPr>
                <w:rFonts w:eastAsia="Batang"/>
                <w:sz w:val="20"/>
                <w:lang w:eastAsia="ko"/>
              </w:rPr>
              <w:t>훈련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전투에서</w:t>
            </w:r>
            <w:r w:rsidRPr="000D62D4">
              <w:rPr>
                <w:rFonts w:eastAsia="Batang"/>
                <w:sz w:val="20"/>
                <w:lang w:eastAsia="ko"/>
              </w:rPr>
              <w:t>)?</w:t>
            </w:r>
          </w:p>
        </w:tc>
        <w:tc>
          <w:tcPr>
            <w:tcW w:w="678" w:type="dxa"/>
          </w:tcPr>
          <w:p w14:paraId="46548010" w14:textId="77777777" w:rsidR="00B62B44" w:rsidRPr="00C71F9B" w:rsidRDefault="00951EF6">
            <w:pPr>
              <w:pStyle w:val="TableParagraph"/>
              <w:ind w:left="15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32C1C785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F100DC3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29E75C2F" w14:textId="77777777">
        <w:trPr>
          <w:trHeight w:val="403"/>
        </w:trPr>
        <w:tc>
          <w:tcPr>
            <w:tcW w:w="7499" w:type="dxa"/>
            <w:tcBorders>
              <w:left w:val="single" w:sz="6" w:space="0" w:color="000000"/>
            </w:tcBorders>
          </w:tcPr>
          <w:p w14:paraId="56A25727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8. HAZMAT </w:t>
            </w:r>
            <w:r w:rsidRPr="000D62D4">
              <w:rPr>
                <w:rFonts w:eastAsia="Batang"/>
                <w:sz w:val="20"/>
                <w:lang w:eastAsia="ko"/>
              </w:rPr>
              <w:t>팀에서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일하신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적이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678" w:type="dxa"/>
          </w:tcPr>
          <w:p w14:paraId="2CF64CC9" w14:textId="77777777" w:rsidR="00B62B44" w:rsidRPr="00C71F9B" w:rsidRDefault="00951EF6">
            <w:pPr>
              <w:pStyle w:val="TableParagraph"/>
              <w:ind w:left="15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7FEC77C8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DBC3FC6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5152B71A" w14:textId="77777777">
        <w:trPr>
          <w:trHeight w:val="777"/>
        </w:trPr>
        <w:tc>
          <w:tcPr>
            <w:tcW w:w="7499" w:type="dxa"/>
            <w:tcBorders>
              <w:left w:val="single" w:sz="6" w:space="0" w:color="000000"/>
              <w:bottom w:val="single" w:sz="6" w:space="0" w:color="000000"/>
            </w:tcBorders>
          </w:tcPr>
          <w:p w14:paraId="2BC834F7" w14:textId="77777777" w:rsidR="00B62B44" w:rsidRPr="000D62D4" w:rsidRDefault="00951EF6">
            <w:pPr>
              <w:pStyle w:val="TableParagraph"/>
              <w:spacing w:line="230" w:lineRule="atLeast"/>
              <w:ind w:left="100" w:right="227"/>
              <w:jc w:val="both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9. </w:t>
            </w:r>
            <w:r w:rsidRPr="000D62D4">
              <w:rPr>
                <w:rFonts w:eastAsia="Batang"/>
                <w:sz w:val="20"/>
                <w:lang w:eastAsia="ko"/>
              </w:rPr>
              <w:t>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설문지의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앞에서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언급하신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호흡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및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질환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심장병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혈압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발작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약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외에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다른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이유로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인해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투약하시는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다른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proofErr w:type="gramStart"/>
            <w:r w:rsidRPr="000D62D4">
              <w:rPr>
                <w:rFonts w:eastAsia="Batang"/>
                <w:sz w:val="20"/>
                <w:lang w:eastAsia="ko"/>
              </w:rPr>
              <w:t>약물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proofErr w:type="gramEnd"/>
            <w:r w:rsidRPr="000D62D4">
              <w:rPr>
                <w:rFonts w:eastAsia="Batang"/>
                <w:sz w:val="20"/>
                <w:lang w:eastAsia="ko"/>
              </w:rPr>
              <w:t>일반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의약품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포함</w:t>
            </w:r>
            <w:r w:rsidRPr="000D62D4">
              <w:rPr>
                <w:rFonts w:eastAsia="Batang"/>
                <w:sz w:val="20"/>
                <w:lang w:eastAsia="ko"/>
              </w:rPr>
              <w:t>)</w:t>
            </w:r>
            <w:r w:rsidRPr="000D62D4">
              <w:rPr>
                <w:rFonts w:eastAsia="Batang"/>
                <w:sz w:val="20"/>
                <w:lang w:eastAsia="ko"/>
              </w:rPr>
              <w:t>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678" w:type="dxa"/>
            <w:tcBorders>
              <w:bottom w:val="single" w:sz="6" w:space="0" w:color="000000"/>
            </w:tcBorders>
          </w:tcPr>
          <w:p w14:paraId="3AA4C2EB" w14:textId="77777777" w:rsidR="00B62B44" w:rsidRPr="00C71F9B" w:rsidRDefault="00951EF6">
            <w:pPr>
              <w:pStyle w:val="TableParagraph"/>
              <w:ind w:left="150" w:right="175"/>
              <w:jc w:val="center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 w14:paraId="5DD68D62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</w:tcPr>
          <w:p w14:paraId="0AFAC48B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</w:tbl>
    <w:p w14:paraId="6D473988" w14:textId="77777777" w:rsidR="00B62B44" w:rsidRPr="000D62D4" w:rsidRDefault="00B62B44">
      <w:pPr>
        <w:rPr>
          <w:rFonts w:eastAsia="Batang"/>
          <w:sz w:val="20"/>
        </w:rPr>
        <w:sectPr w:rsidR="00B62B44" w:rsidRPr="000D62D4">
          <w:pgSz w:w="12240" w:h="15840"/>
          <w:pgMar w:top="1560" w:right="1320" w:bottom="900" w:left="1320" w:header="721" w:footer="702" w:gutter="0"/>
          <w:cols w:space="720"/>
        </w:sectPr>
      </w:pPr>
    </w:p>
    <w:p w14:paraId="6077157C" w14:textId="77777777" w:rsidR="00B62B44" w:rsidRPr="000D62D4" w:rsidRDefault="00B62B44">
      <w:pPr>
        <w:spacing w:before="3"/>
        <w:rPr>
          <w:rFonts w:eastAsia="Batang"/>
          <w:sz w:val="29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2"/>
        <w:gridCol w:w="775"/>
        <w:gridCol w:w="413"/>
        <w:gridCol w:w="772"/>
      </w:tblGrid>
      <w:tr w:rsidR="00B62B44" w:rsidRPr="000D62D4" w14:paraId="5C4367B4" w14:textId="77777777">
        <w:trPr>
          <w:trHeight w:val="316"/>
        </w:trPr>
        <w:tc>
          <w:tcPr>
            <w:tcW w:w="7402" w:type="dxa"/>
            <w:tcBorders>
              <w:top w:val="single" w:sz="6" w:space="0" w:color="000000"/>
              <w:left w:val="single" w:sz="6" w:space="0" w:color="000000"/>
            </w:tcBorders>
          </w:tcPr>
          <w:p w14:paraId="53801248" w14:textId="77777777" w:rsidR="00B62B44" w:rsidRPr="000D62D4" w:rsidRDefault="00951EF6">
            <w:pPr>
              <w:pStyle w:val="TableParagraph"/>
              <w:spacing w:before="0" w:line="225" w:lineRule="exac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"</w:t>
            </w:r>
            <w:r w:rsidRPr="000D62D4">
              <w:rPr>
                <w:rFonts w:eastAsia="Batang"/>
                <w:sz w:val="20"/>
                <w:lang w:eastAsia="ko"/>
              </w:rPr>
              <w:t>예</w:t>
            </w:r>
            <w:r w:rsidRPr="000D62D4">
              <w:rPr>
                <w:rFonts w:eastAsia="Batang"/>
                <w:sz w:val="20"/>
                <w:lang w:eastAsia="ko"/>
              </w:rPr>
              <w:t>"</w:t>
            </w:r>
            <w:r w:rsidRPr="000D62D4">
              <w:rPr>
                <w:rFonts w:eastAsia="Batang"/>
                <w:sz w:val="20"/>
                <w:lang w:eastAsia="ko"/>
              </w:rPr>
              <w:t>라고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답변하신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경우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약품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이름을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아신다면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말씀해주십시오</w:t>
            </w:r>
            <w:r w:rsidRPr="000D62D4">
              <w:rPr>
                <w:rFonts w:eastAsia="Batang"/>
                <w:sz w:val="20"/>
                <w:lang w:eastAsia="ko"/>
              </w:rPr>
              <w:t>.</w:t>
            </w:r>
          </w:p>
        </w:tc>
        <w:tc>
          <w:tcPr>
            <w:tcW w:w="775" w:type="dxa"/>
            <w:tcBorders>
              <w:top w:val="single" w:sz="6" w:space="0" w:color="000000"/>
            </w:tcBorders>
          </w:tcPr>
          <w:p w14:paraId="734A44FF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  <w:tcBorders>
              <w:top w:val="single" w:sz="6" w:space="0" w:color="000000"/>
            </w:tcBorders>
          </w:tcPr>
          <w:p w14:paraId="0345D99C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right w:val="single" w:sz="6" w:space="0" w:color="000000"/>
            </w:tcBorders>
          </w:tcPr>
          <w:p w14:paraId="29B9E999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0A86742B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20EE3C0F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10. </w:t>
            </w:r>
            <w:r w:rsidRPr="000D62D4">
              <w:rPr>
                <w:rFonts w:eastAsia="Batang"/>
                <w:sz w:val="20"/>
                <w:lang w:eastAsia="ko"/>
              </w:rPr>
              <w:t>귀하의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호흡기에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다음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물품을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이용하시겠습니까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775" w:type="dxa"/>
          </w:tcPr>
          <w:p w14:paraId="6E82D2DA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2BDFF95F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A6E74DF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234895B3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63235156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a. HEPA </w:t>
            </w:r>
            <w:r w:rsidRPr="000D62D4">
              <w:rPr>
                <w:rFonts w:eastAsia="Batang"/>
                <w:sz w:val="20"/>
                <w:lang w:eastAsia="ko"/>
              </w:rPr>
              <w:t>필터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775" w:type="dxa"/>
          </w:tcPr>
          <w:p w14:paraId="5CF44787" w14:textId="77777777" w:rsidR="00B62B44" w:rsidRPr="00C71F9B" w:rsidRDefault="00951EF6">
            <w:pPr>
              <w:pStyle w:val="TableParagraph"/>
              <w:ind w:right="195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2268E67A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D5EA765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7A04BA2D" w14:textId="77777777">
        <w:trPr>
          <w:trHeight w:val="401"/>
        </w:trPr>
        <w:tc>
          <w:tcPr>
            <w:tcW w:w="7402" w:type="dxa"/>
            <w:tcBorders>
              <w:left w:val="single" w:sz="6" w:space="0" w:color="000000"/>
            </w:tcBorders>
          </w:tcPr>
          <w:p w14:paraId="32A3BCDC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b. </w:t>
            </w:r>
            <w:r w:rsidRPr="000D62D4">
              <w:rPr>
                <w:rFonts w:eastAsia="Batang"/>
                <w:sz w:val="20"/>
                <w:lang w:eastAsia="ko"/>
              </w:rPr>
              <w:t>캐니스터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r w:rsidRPr="000D62D4">
              <w:rPr>
                <w:rFonts w:eastAsia="Batang"/>
                <w:sz w:val="20"/>
                <w:lang w:eastAsia="ko"/>
              </w:rPr>
              <w:t>예를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들어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가스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마스크</w:t>
            </w:r>
            <w:r w:rsidRPr="000D62D4">
              <w:rPr>
                <w:rFonts w:eastAsia="Batang"/>
                <w:sz w:val="20"/>
                <w:lang w:eastAsia="ko"/>
              </w:rPr>
              <w:t>):</w:t>
            </w:r>
          </w:p>
        </w:tc>
        <w:tc>
          <w:tcPr>
            <w:tcW w:w="775" w:type="dxa"/>
          </w:tcPr>
          <w:p w14:paraId="4E910CAD" w14:textId="77777777" w:rsidR="00B62B44" w:rsidRPr="00C71F9B" w:rsidRDefault="00951EF6">
            <w:pPr>
              <w:pStyle w:val="TableParagraph"/>
              <w:ind w:right="195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2DA03100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58492E8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0ECB6A2E" w14:textId="77777777">
        <w:trPr>
          <w:trHeight w:val="402"/>
        </w:trPr>
        <w:tc>
          <w:tcPr>
            <w:tcW w:w="7402" w:type="dxa"/>
            <w:tcBorders>
              <w:left w:val="single" w:sz="6" w:space="0" w:color="000000"/>
            </w:tcBorders>
          </w:tcPr>
          <w:p w14:paraId="22673FC5" w14:textId="77777777" w:rsidR="00B62B44" w:rsidRPr="000D62D4" w:rsidRDefault="00951EF6">
            <w:pPr>
              <w:pStyle w:val="TableParagraph"/>
              <w:spacing w:before="81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c. </w:t>
            </w:r>
            <w:r w:rsidRPr="000D62D4">
              <w:rPr>
                <w:rFonts w:eastAsia="Batang"/>
                <w:sz w:val="20"/>
                <w:lang w:eastAsia="ko"/>
              </w:rPr>
              <w:t>카트리지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775" w:type="dxa"/>
          </w:tcPr>
          <w:p w14:paraId="6E061FF0" w14:textId="77777777" w:rsidR="00B62B44" w:rsidRPr="00C71F9B" w:rsidRDefault="00951EF6">
            <w:pPr>
              <w:pStyle w:val="TableParagraph"/>
              <w:spacing w:before="81"/>
              <w:ind w:right="195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7C041CF1" w14:textId="77777777" w:rsidR="00B62B44" w:rsidRPr="00C71F9B" w:rsidRDefault="00951EF6">
            <w:pPr>
              <w:pStyle w:val="TableParagraph"/>
              <w:spacing w:before="81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4D732FA" w14:textId="77777777" w:rsidR="00B62B44" w:rsidRPr="00C71F9B" w:rsidRDefault="00951EF6">
            <w:pPr>
              <w:pStyle w:val="TableParagraph"/>
              <w:spacing w:before="81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0DCD200C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2CB51385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11. </w:t>
            </w:r>
            <w:r w:rsidRPr="000D62D4">
              <w:rPr>
                <w:rFonts w:eastAsia="Batang"/>
                <w:sz w:val="20"/>
                <w:lang w:eastAsia="ko"/>
              </w:rPr>
              <w:t>귀하는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호흡기를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얼마나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자주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사용하셔야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합니까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775" w:type="dxa"/>
          </w:tcPr>
          <w:p w14:paraId="39BAA09F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13" w:type="dxa"/>
          </w:tcPr>
          <w:p w14:paraId="47B0BC4B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2345C7D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</w:tr>
      <w:tr w:rsidR="00B62B44" w:rsidRPr="000D62D4" w14:paraId="06BE87CE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115330C6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a. </w:t>
            </w:r>
            <w:r w:rsidRPr="000D62D4">
              <w:rPr>
                <w:rFonts w:eastAsia="Batang"/>
                <w:sz w:val="20"/>
                <w:lang w:eastAsia="ko"/>
              </w:rPr>
              <w:t>탈출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시에만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r w:rsidRPr="000D62D4">
              <w:rPr>
                <w:rFonts w:eastAsia="Batang"/>
                <w:sz w:val="20"/>
                <w:lang w:eastAsia="ko"/>
              </w:rPr>
              <w:t>구조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아님</w:t>
            </w:r>
            <w:r w:rsidRPr="000D62D4">
              <w:rPr>
                <w:rFonts w:eastAsia="Batang"/>
                <w:sz w:val="20"/>
                <w:lang w:eastAsia="ko"/>
              </w:rPr>
              <w:t>):</w:t>
            </w:r>
          </w:p>
        </w:tc>
        <w:tc>
          <w:tcPr>
            <w:tcW w:w="775" w:type="dxa"/>
          </w:tcPr>
          <w:p w14:paraId="3F82C930" w14:textId="77777777" w:rsidR="00B62B44" w:rsidRPr="00C71F9B" w:rsidRDefault="00951EF6">
            <w:pPr>
              <w:pStyle w:val="TableParagraph"/>
              <w:ind w:right="195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176D0531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C6CD89B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0B58739D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566CA6FA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b. </w:t>
            </w:r>
            <w:r w:rsidRPr="000D62D4">
              <w:rPr>
                <w:rFonts w:eastAsia="Batang"/>
                <w:sz w:val="20"/>
                <w:lang w:eastAsia="ko"/>
              </w:rPr>
              <w:t>비상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구조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시에만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775" w:type="dxa"/>
          </w:tcPr>
          <w:p w14:paraId="214EA70E" w14:textId="77777777" w:rsidR="00B62B44" w:rsidRPr="00C71F9B" w:rsidRDefault="00951EF6">
            <w:pPr>
              <w:pStyle w:val="TableParagraph"/>
              <w:ind w:right="195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616B7C95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3973851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7EC0AE10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5B580EFF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c. 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>주당</w:t>
            </w:r>
            <w:r w:rsidRPr="000D62D4">
              <w:rPr>
                <w:rFonts w:eastAsia="Batang"/>
                <w:sz w:val="20"/>
                <w:lang w:eastAsia="ko"/>
              </w:rPr>
              <w:t>5</w:t>
            </w:r>
            <w:r w:rsidRPr="000D62D4">
              <w:rPr>
                <w:rFonts w:eastAsia="Batang"/>
                <w:sz w:val="20"/>
                <w:lang w:eastAsia="ko"/>
              </w:rPr>
              <w:t>시간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미만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775" w:type="dxa"/>
          </w:tcPr>
          <w:p w14:paraId="5C4438FB" w14:textId="77777777" w:rsidR="00B62B44" w:rsidRPr="00C71F9B" w:rsidRDefault="00951EF6">
            <w:pPr>
              <w:pStyle w:val="TableParagraph"/>
              <w:ind w:right="195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404AE80D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4B4FFA9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24023F9F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40E29A71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d. 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>하루</w:t>
            </w:r>
            <w:r w:rsidRPr="000D62D4">
              <w:rPr>
                <w:rFonts w:eastAsia="Batang"/>
                <w:sz w:val="20"/>
                <w:lang w:eastAsia="ko"/>
              </w:rPr>
              <w:t>2</w:t>
            </w:r>
            <w:r w:rsidRPr="000D62D4">
              <w:rPr>
                <w:rFonts w:eastAsia="Batang"/>
                <w:sz w:val="20"/>
                <w:lang w:eastAsia="ko"/>
              </w:rPr>
              <w:t>시간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미만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775" w:type="dxa"/>
          </w:tcPr>
          <w:p w14:paraId="504BB9FD" w14:textId="77777777" w:rsidR="00B62B44" w:rsidRPr="00C71F9B" w:rsidRDefault="00951EF6">
            <w:pPr>
              <w:pStyle w:val="TableParagraph"/>
              <w:ind w:right="195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042B100E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313A735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38C9167E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054F866B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e. </w:t>
            </w:r>
            <w:r w:rsidRPr="000D62D4">
              <w:rPr>
                <w:rFonts w:eastAsia="Batang"/>
                <w:sz w:val="20"/>
                <w:lang w:eastAsia="ko"/>
              </w:rPr>
              <w:t>하루</w:t>
            </w:r>
            <w:r w:rsidRPr="000D62D4">
              <w:rPr>
                <w:rFonts w:eastAsia="Batang"/>
                <w:sz w:val="20"/>
                <w:lang w:eastAsia="ko"/>
              </w:rPr>
              <w:t xml:space="preserve"> 2-4</w:t>
            </w:r>
            <w:r w:rsidRPr="000D62D4">
              <w:rPr>
                <w:rFonts w:eastAsia="Batang"/>
                <w:sz w:val="20"/>
                <w:lang w:eastAsia="ko"/>
              </w:rPr>
              <w:t>시간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775" w:type="dxa"/>
          </w:tcPr>
          <w:p w14:paraId="56E45E35" w14:textId="77777777" w:rsidR="00B62B44" w:rsidRPr="00C71F9B" w:rsidRDefault="00951EF6">
            <w:pPr>
              <w:pStyle w:val="TableParagraph"/>
              <w:ind w:right="195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11FEFEF5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E87BF76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2FD601E3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1570A6BC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f. </w:t>
            </w:r>
            <w:r w:rsidRPr="000D62D4">
              <w:rPr>
                <w:rFonts w:eastAsia="Batang"/>
                <w:sz w:val="20"/>
                <w:lang w:eastAsia="ko"/>
              </w:rPr>
              <w:t>하루</w:t>
            </w:r>
            <w:r w:rsidRPr="000D62D4">
              <w:rPr>
                <w:rFonts w:eastAsia="Batang"/>
                <w:sz w:val="20"/>
                <w:lang w:eastAsia="ko"/>
              </w:rPr>
              <w:t xml:space="preserve"> 4</w:t>
            </w:r>
            <w:r w:rsidRPr="000D62D4">
              <w:rPr>
                <w:rFonts w:eastAsia="Batang"/>
                <w:sz w:val="20"/>
                <w:lang w:eastAsia="ko"/>
              </w:rPr>
              <w:t>시간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초과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775" w:type="dxa"/>
          </w:tcPr>
          <w:p w14:paraId="1DB92E4D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13" w:type="dxa"/>
          </w:tcPr>
          <w:p w14:paraId="6431F5B2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BAB9091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</w:tr>
      <w:tr w:rsidR="00B62B44" w:rsidRPr="000D62D4" w14:paraId="7320BDE6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40133B01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12. </w:t>
            </w:r>
            <w:r w:rsidRPr="000D62D4">
              <w:rPr>
                <w:rFonts w:eastAsia="Batang"/>
                <w:sz w:val="20"/>
                <w:lang w:eastAsia="ko"/>
              </w:rPr>
              <w:t>호흡기를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이용하시는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동안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귀하의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업무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강도는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  <w:tc>
          <w:tcPr>
            <w:tcW w:w="775" w:type="dxa"/>
          </w:tcPr>
          <w:p w14:paraId="3CCB7187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13" w:type="dxa"/>
          </w:tcPr>
          <w:p w14:paraId="63CF0B8D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18FB1351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</w:tr>
      <w:tr w:rsidR="00B62B44" w:rsidRPr="000D62D4" w14:paraId="3EBC0844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4A221897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a. 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>낮음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r w:rsidRPr="000D62D4">
              <w:rPr>
                <w:rFonts w:eastAsia="Batang"/>
                <w:sz w:val="20"/>
                <w:lang w:eastAsia="ko"/>
              </w:rPr>
              <w:t>시간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당</w:t>
            </w:r>
            <w:r w:rsidRPr="000D62D4">
              <w:rPr>
                <w:rFonts w:eastAsia="Batang"/>
                <w:sz w:val="20"/>
                <w:lang w:eastAsia="ko"/>
              </w:rPr>
              <w:t xml:space="preserve"> 200 kcal </w:t>
            </w:r>
            <w:r w:rsidRPr="000D62D4">
              <w:rPr>
                <w:rFonts w:eastAsia="Batang"/>
                <w:sz w:val="20"/>
                <w:lang w:eastAsia="ko"/>
              </w:rPr>
              <w:t>미만</w:t>
            </w:r>
            <w:r w:rsidRPr="000D62D4">
              <w:rPr>
                <w:rFonts w:eastAsia="Batang"/>
                <w:sz w:val="20"/>
                <w:lang w:eastAsia="ko"/>
              </w:rPr>
              <w:t>):</w:t>
            </w:r>
          </w:p>
        </w:tc>
        <w:tc>
          <w:tcPr>
            <w:tcW w:w="775" w:type="dxa"/>
          </w:tcPr>
          <w:p w14:paraId="19163266" w14:textId="77777777" w:rsidR="00B62B44" w:rsidRPr="00C71F9B" w:rsidRDefault="00951EF6">
            <w:pPr>
              <w:pStyle w:val="TableParagraph"/>
              <w:ind w:right="195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039828DB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F641D11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3C353F2E" w14:textId="77777777">
        <w:trPr>
          <w:trHeight w:val="544"/>
        </w:trPr>
        <w:tc>
          <w:tcPr>
            <w:tcW w:w="7402" w:type="dxa"/>
            <w:tcBorders>
              <w:left w:val="single" w:sz="6" w:space="0" w:color="000000"/>
            </w:tcBorders>
          </w:tcPr>
          <w:p w14:paraId="76443D2A" w14:textId="77777777" w:rsidR="00C52E6A" w:rsidRDefault="00951EF6" w:rsidP="00C52E6A">
            <w:pPr>
              <w:pStyle w:val="TableParagraph"/>
              <w:tabs>
                <w:tab w:val="left" w:pos="1463"/>
                <w:tab w:val="left" w:pos="2658"/>
              </w:tabs>
              <w:spacing w:before="86" w:line="228" w:lineRule="exact"/>
              <w:ind w:left="100" w:right="525"/>
              <w:rPr>
                <w:rFonts w:eastAsia="Batang"/>
                <w:sz w:val="20"/>
                <w:lang w:eastAsia="ko"/>
              </w:rPr>
            </w:pPr>
            <w:r w:rsidRPr="000D62D4">
              <w:rPr>
                <w:rFonts w:eastAsia="Batang"/>
                <w:sz w:val="20"/>
                <w:lang w:eastAsia="ko"/>
              </w:rPr>
              <w:t>"</w:t>
            </w:r>
            <w:r w:rsidRPr="000D62D4">
              <w:rPr>
                <w:rFonts w:eastAsia="Batang"/>
                <w:sz w:val="20"/>
                <w:lang w:eastAsia="ko"/>
              </w:rPr>
              <w:t>예</w:t>
            </w:r>
            <w:r w:rsidRPr="000D62D4">
              <w:rPr>
                <w:rFonts w:eastAsia="Batang"/>
                <w:sz w:val="20"/>
                <w:lang w:eastAsia="ko"/>
              </w:rPr>
              <w:t>"</w:t>
            </w:r>
            <w:r w:rsidRPr="000D62D4">
              <w:rPr>
                <w:rFonts w:eastAsia="Batang"/>
                <w:sz w:val="20"/>
                <w:lang w:eastAsia="ko"/>
              </w:rPr>
              <w:t>라고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답변하셨다면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평균적으로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근무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시간이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얼마나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지속됩니까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  <w:p w14:paraId="4E95F28B" w14:textId="09774CEB" w:rsidR="00B62B44" w:rsidRPr="000D62D4" w:rsidRDefault="00951EF6" w:rsidP="00C52E6A">
            <w:pPr>
              <w:pStyle w:val="TableParagraph"/>
              <w:tabs>
                <w:tab w:val="left" w:pos="1463"/>
                <w:tab w:val="left" w:pos="2658"/>
              </w:tabs>
              <w:spacing w:before="86" w:line="228" w:lineRule="exact"/>
              <w:ind w:left="100" w:right="525"/>
              <w:rPr>
                <w:rFonts w:eastAsia="Batang"/>
                <w:sz w:val="20"/>
              </w:rPr>
            </w:pPr>
            <w:r w:rsidRPr="00C52E6A">
              <w:rPr>
                <w:rFonts w:eastAsia="Batang"/>
                <w:sz w:val="20"/>
                <w:u w:val="single"/>
                <w:lang w:eastAsia="ko"/>
              </w:rPr>
              <w:tab/>
            </w:r>
            <w:r w:rsidRPr="000D62D4">
              <w:rPr>
                <w:rFonts w:eastAsia="Batang"/>
                <w:sz w:val="20"/>
                <w:lang w:eastAsia="ko"/>
              </w:rPr>
              <w:t>시간</w:t>
            </w:r>
            <w:r w:rsidRPr="000D62D4">
              <w:rPr>
                <w:rFonts w:eastAsia="Batang"/>
                <w:sz w:val="20"/>
                <w:u w:val="single"/>
                <w:lang w:eastAsia="ko"/>
              </w:rPr>
              <w:t xml:space="preserve"> </w:t>
            </w:r>
            <w:r w:rsidRPr="00C52E6A">
              <w:rPr>
                <w:rFonts w:eastAsia="Batang"/>
                <w:sz w:val="20"/>
                <w:u w:val="single"/>
                <w:lang w:eastAsia="ko"/>
              </w:rPr>
              <w:tab/>
            </w:r>
            <w:r w:rsidRPr="000D62D4">
              <w:rPr>
                <w:rFonts w:eastAsia="Batang"/>
                <w:sz w:val="20"/>
                <w:lang w:eastAsia="ko"/>
              </w:rPr>
              <w:t>분</w:t>
            </w:r>
          </w:p>
        </w:tc>
        <w:tc>
          <w:tcPr>
            <w:tcW w:w="775" w:type="dxa"/>
          </w:tcPr>
          <w:p w14:paraId="6986902A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13" w:type="dxa"/>
          </w:tcPr>
          <w:p w14:paraId="6A559B02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71289050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</w:tr>
      <w:tr w:rsidR="00B62B44" w:rsidRPr="000D62D4" w14:paraId="08DC61B4" w14:textId="77777777">
        <w:trPr>
          <w:trHeight w:val="461"/>
        </w:trPr>
        <w:tc>
          <w:tcPr>
            <w:tcW w:w="936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73C287B0" w14:textId="0AD78789" w:rsidR="00B62B44" w:rsidRPr="000D62D4" w:rsidRDefault="00951EF6" w:rsidP="00C52E6A">
            <w:pPr>
              <w:pStyle w:val="TableParagraph"/>
              <w:spacing w:before="0" w:line="226" w:lineRule="exac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낮은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업무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강도는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앉아서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하는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서류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작성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타이핑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초안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작성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가벼운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조립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작업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="00C52E6A">
              <w:rPr>
                <w:rFonts w:eastAsia="Batang"/>
                <w:sz w:val="20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서서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하는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드릴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프레스</w:t>
            </w:r>
            <w:r w:rsidRPr="000D62D4">
              <w:rPr>
                <w:rFonts w:eastAsia="Batang"/>
                <w:sz w:val="20"/>
                <w:lang w:eastAsia="ko"/>
              </w:rPr>
              <w:t xml:space="preserve">(1-3 lbs.) 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기계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조작을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예로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들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있습니다</w:t>
            </w:r>
            <w:r w:rsidRPr="000D62D4">
              <w:rPr>
                <w:rFonts w:eastAsia="Batang"/>
                <w:sz w:val="20"/>
                <w:lang w:eastAsia="ko"/>
              </w:rPr>
              <w:t>.</w:t>
            </w:r>
          </w:p>
        </w:tc>
      </w:tr>
      <w:tr w:rsidR="00B62B44" w:rsidRPr="000D62D4" w14:paraId="4ADD7E7D" w14:textId="77777777">
        <w:trPr>
          <w:trHeight w:val="316"/>
        </w:trPr>
        <w:tc>
          <w:tcPr>
            <w:tcW w:w="7402" w:type="dxa"/>
            <w:tcBorders>
              <w:left w:val="single" w:sz="6" w:space="0" w:color="000000"/>
            </w:tcBorders>
          </w:tcPr>
          <w:p w14:paraId="099CE620" w14:textId="77777777" w:rsidR="00B62B44" w:rsidRPr="000D62D4" w:rsidRDefault="00951EF6">
            <w:pPr>
              <w:pStyle w:val="TableParagraph"/>
              <w:spacing w:before="0" w:line="226" w:lineRule="exac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b. 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>보통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r w:rsidRPr="000D62D4">
              <w:rPr>
                <w:rFonts w:eastAsia="Batang"/>
                <w:sz w:val="20"/>
                <w:lang w:eastAsia="ko"/>
              </w:rPr>
              <w:t>시간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당</w:t>
            </w:r>
            <w:r w:rsidRPr="000D62D4">
              <w:rPr>
                <w:rFonts w:eastAsia="Batang"/>
                <w:sz w:val="20"/>
                <w:lang w:eastAsia="ko"/>
              </w:rPr>
              <w:t xml:space="preserve"> 200 - 350 kcal):</w:t>
            </w:r>
          </w:p>
        </w:tc>
        <w:tc>
          <w:tcPr>
            <w:tcW w:w="775" w:type="dxa"/>
          </w:tcPr>
          <w:p w14:paraId="633501C9" w14:textId="77777777" w:rsidR="00B62B44" w:rsidRPr="00C71F9B" w:rsidRDefault="00951EF6">
            <w:pPr>
              <w:pStyle w:val="TableParagraph"/>
              <w:spacing w:before="0" w:line="226" w:lineRule="exact"/>
              <w:ind w:right="195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039263A6" w14:textId="77777777" w:rsidR="00B62B44" w:rsidRPr="00C71F9B" w:rsidRDefault="00951EF6">
            <w:pPr>
              <w:pStyle w:val="TableParagraph"/>
              <w:spacing w:before="0" w:line="226" w:lineRule="exact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20592CD" w14:textId="77777777" w:rsidR="00B62B44" w:rsidRPr="00C71F9B" w:rsidRDefault="00951EF6">
            <w:pPr>
              <w:pStyle w:val="TableParagraph"/>
              <w:spacing w:before="0" w:line="226" w:lineRule="exact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6ABA260B" w14:textId="77777777">
        <w:trPr>
          <w:trHeight w:val="544"/>
        </w:trPr>
        <w:tc>
          <w:tcPr>
            <w:tcW w:w="7402" w:type="dxa"/>
            <w:tcBorders>
              <w:left w:val="single" w:sz="6" w:space="0" w:color="000000"/>
            </w:tcBorders>
          </w:tcPr>
          <w:p w14:paraId="74611294" w14:textId="77777777" w:rsidR="00C52E6A" w:rsidRDefault="00951EF6" w:rsidP="00C52E6A">
            <w:pPr>
              <w:pStyle w:val="TableParagraph"/>
              <w:tabs>
                <w:tab w:val="left" w:pos="1413"/>
                <w:tab w:val="left" w:pos="2608"/>
              </w:tabs>
              <w:spacing w:before="86" w:line="228" w:lineRule="exact"/>
              <w:ind w:left="100" w:right="435"/>
              <w:rPr>
                <w:rFonts w:eastAsia="Batang"/>
                <w:sz w:val="20"/>
                <w:lang w:eastAsia="ko"/>
              </w:rPr>
            </w:pPr>
            <w:r w:rsidRPr="000D62D4">
              <w:rPr>
                <w:rFonts w:eastAsia="Batang"/>
                <w:sz w:val="20"/>
                <w:lang w:eastAsia="ko"/>
              </w:rPr>
              <w:t>"</w:t>
            </w:r>
            <w:r w:rsidRPr="000D62D4">
              <w:rPr>
                <w:rFonts w:eastAsia="Batang"/>
                <w:sz w:val="20"/>
                <w:lang w:eastAsia="ko"/>
              </w:rPr>
              <w:t>예</w:t>
            </w:r>
            <w:r w:rsidRPr="000D62D4">
              <w:rPr>
                <w:rFonts w:eastAsia="Batang"/>
                <w:sz w:val="20"/>
                <w:lang w:eastAsia="ko"/>
              </w:rPr>
              <w:t>"</w:t>
            </w:r>
            <w:r w:rsidRPr="000D62D4">
              <w:rPr>
                <w:rFonts w:eastAsia="Batang"/>
                <w:sz w:val="20"/>
                <w:lang w:eastAsia="ko"/>
              </w:rPr>
              <w:t>라고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답변하셨다면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평균적으로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근무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시간이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얼마나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지속됩니까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  <w:p w14:paraId="2E4A6E35" w14:textId="4B12A16A" w:rsidR="00B62B44" w:rsidRPr="000D62D4" w:rsidRDefault="00951EF6" w:rsidP="00C52E6A">
            <w:pPr>
              <w:pStyle w:val="TableParagraph"/>
              <w:tabs>
                <w:tab w:val="left" w:pos="1413"/>
                <w:tab w:val="left" w:pos="2608"/>
              </w:tabs>
              <w:spacing w:before="86" w:line="228" w:lineRule="exact"/>
              <w:ind w:left="100" w:right="435"/>
              <w:rPr>
                <w:rFonts w:eastAsia="Batang"/>
                <w:sz w:val="20"/>
              </w:rPr>
            </w:pPr>
            <w:r w:rsidRPr="00C52E6A">
              <w:rPr>
                <w:rFonts w:eastAsia="Batang"/>
                <w:sz w:val="20"/>
                <w:u w:val="single"/>
                <w:lang w:eastAsia="ko"/>
              </w:rPr>
              <w:tab/>
            </w:r>
            <w:r w:rsidRPr="000D62D4">
              <w:rPr>
                <w:rFonts w:eastAsia="Batang"/>
                <w:sz w:val="20"/>
                <w:lang w:eastAsia="ko"/>
              </w:rPr>
              <w:t>시간</w:t>
            </w:r>
            <w:r w:rsidRPr="000D62D4">
              <w:rPr>
                <w:rFonts w:eastAsia="Batang"/>
                <w:sz w:val="20"/>
                <w:u w:val="single"/>
                <w:lang w:eastAsia="ko"/>
              </w:rPr>
              <w:t xml:space="preserve"> </w:t>
            </w:r>
            <w:r w:rsidRPr="00C52E6A">
              <w:rPr>
                <w:rFonts w:eastAsia="Batang"/>
                <w:sz w:val="20"/>
                <w:u w:val="single"/>
                <w:lang w:eastAsia="ko"/>
              </w:rPr>
              <w:tab/>
            </w:r>
            <w:r w:rsidRPr="000D62D4">
              <w:rPr>
                <w:rFonts w:eastAsia="Batang"/>
                <w:sz w:val="20"/>
                <w:lang w:eastAsia="ko"/>
              </w:rPr>
              <w:t>분</w:t>
            </w:r>
          </w:p>
        </w:tc>
        <w:tc>
          <w:tcPr>
            <w:tcW w:w="775" w:type="dxa"/>
          </w:tcPr>
          <w:p w14:paraId="7872B733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63EB1876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4D16474D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33F1FDF1" w14:textId="77777777">
        <w:trPr>
          <w:trHeight w:val="919"/>
        </w:trPr>
        <w:tc>
          <w:tcPr>
            <w:tcW w:w="936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2D9478FB" w14:textId="0A9C553F" w:rsidR="00B62B44" w:rsidRPr="000D62D4" w:rsidRDefault="00951EF6" w:rsidP="00C52E6A">
            <w:pPr>
              <w:pStyle w:val="TableParagraph"/>
              <w:spacing w:before="0"/>
              <w:ind w:left="100" w:right="379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보통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업무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강도는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앉아서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하는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못질이나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줄질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도시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교통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환경에서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트럭이나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버스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운전하기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서서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하는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드릴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작업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못질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조립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작업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몸통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높이에서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보통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무게의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짐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r w:rsidRPr="000D62D4">
              <w:rPr>
                <w:rFonts w:eastAsia="Batang"/>
                <w:sz w:val="20"/>
                <w:lang w:eastAsia="ko"/>
              </w:rPr>
              <w:t>약</w:t>
            </w:r>
            <w:r w:rsidRPr="000D62D4">
              <w:rPr>
                <w:rFonts w:eastAsia="Batang"/>
                <w:sz w:val="20"/>
                <w:lang w:eastAsia="ko"/>
              </w:rPr>
              <w:t xml:space="preserve"> 35 lbs.) </w:t>
            </w:r>
            <w:r w:rsidRPr="000D62D4">
              <w:rPr>
                <w:rFonts w:eastAsia="Batang"/>
                <w:sz w:val="20"/>
                <w:lang w:eastAsia="ko"/>
              </w:rPr>
              <w:t>옮기기</w:t>
            </w:r>
            <w:r w:rsidRPr="000D62D4">
              <w:rPr>
                <w:rFonts w:eastAsia="Batang"/>
                <w:sz w:val="20"/>
                <w:lang w:eastAsia="ko"/>
              </w:rPr>
              <w:t>,</w:t>
            </w:r>
            <w:r w:rsidR="00C52E6A">
              <w:rPr>
                <w:rFonts w:eastAsia="Batang"/>
                <w:sz w:val="20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약</w:t>
            </w:r>
            <w:r w:rsidRPr="000D62D4">
              <w:rPr>
                <w:rFonts w:eastAsia="Batang"/>
                <w:sz w:val="20"/>
                <w:lang w:eastAsia="ko"/>
              </w:rPr>
              <w:t xml:space="preserve"> 2 mph</w:t>
            </w:r>
            <w:r w:rsidRPr="000D62D4">
              <w:rPr>
                <w:rFonts w:eastAsia="Batang"/>
                <w:sz w:val="20"/>
                <w:lang w:eastAsia="ko"/>
              </w:rPr>
              <w:t>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속도로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평지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걷기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약</w:t>
            </w:r>
            <w:r w:rsidRPr="000D62D4">
              <w:rPr>
                <w:rFonts w:eastAsia="Batang"/>
                <w:sz w:val="20"/>
                <w:lang w:eastAsia="ko"/>
              </w:rPr>
              <w:t xml:space="preserve"> 3 mph</w:t>
            </w:r>
            <w:r w:rsidRPr="000D62D4">
              <w:rPr>
                <w:rFonts w:eastAsia="Batang"/>
                <w:sz w:val="20"/>
                <w:lang w:eastAsia="ko"/>
              </w:rPr>
              <w:t>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속도로</w:t>
            </w:r>
            <w:r w:rsidRPr="000D62D4">
              <w:rPr>
                <w:rFonts w:eastAsia="Batang"/>
                <w:sz w:val="20"/>
                <w:lang w:eastAsia="ko"/>
              </w:rPr>
              <w:t xml:space="preserve"> 5</w:t>
            </w:r>
            <w:r w:rsidRPr="000D62D4">
              <w:rPr>
                <w:rFonts w:eastAsia="Batang"/>
                <w:sz w:val="20"/>
                <w:lang w:eastAsia="ko"/>
              </w:rPr>
              <w:t>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경사의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내리막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걷기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평지에서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무거운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짐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r w:rsidRPr="000D62D4">
              <w:rPr>
                <w:rFonts w:eastAsia="Batang"/>
                <w:sz w:val="20"/>
                <w:lang w:eastAsia="ko"/>
              </w:rPr>
              <w:t>약</w:t>
            </w:r>
            <w:r w:rsidRPr="000D62D4">
              <w:rPr>
                <w:rFonts w:eastAsia="Batang"/>
                <w:sz w:val="20"/>
                <w:lang w:eastAsia="ko"/>
              </w:rPr>
              <w:t xml:space="preserve"> 100 lbs.)</w:t>
            </w:r>
            <w:r w:rsidRPr="000D62D4">
              <w:rPr>
                <w:rFonts w:eastAsia="Batang"/>
                <w:sz w:val="20"/>
                <w:lang w:eastAsia="ko"/>
              </w:rPr>
              <w:t>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실린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손수레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밀기를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예로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들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있습니다</w:t>
            </w:r>
            <w:r w:rsidRPr="000D62D4">
              <w:rPr>
                <w:rFonts w:eastAsia="Batang"/>
                <w:sz w:val="20"/>
                <w:lang w:eastAsia="ko"/>
              </w:rPr>
              <w:t>.</w:t>
            </w:r>
          </w:p>
        </w:tc>
      </w:tr>
      <w:tr w:rsidR="00B62B44" w:rsidRPr="000D62D4" w14:paraId="6B61D51E" w14:textId="77777777">
        <w:trPr>
          <w:trHeight w:val="316"/>
        </w:trPr>
        <w:tc>
          <w:tcPr>
            <w:tcW w:w="7402" w:type="dxa"/>
            <w:tcBorders>
              <w:left w:val="single" w:sz="6" w:space="0" w:color="000000"/>
            </w:tcBorders>
          </w:tcPr>
          <w:p w14:paraId="65A7DF57" w14:textId="77777777" w:rsidR="00B62B44" w:rsidRPr="000D62D4" w:rsidRDefault="00951EF6">
            <w:pPr>
              <w:pStyle w:val="TableParagraph"/>
              <w:spacing w:before="0" w:line="226" w:lineRule="exac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c. 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>높음</w:t>
            </w:r>
            <w:r w:rsidRPr="000D62D4">
              <w:rPr>
                <w:rFonts w:eastAsia="Batang"/>
                <w:i/>
                <w:iCs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r w:rsidRPr="000D62D4">
              <w:rPr>
                <w:rFonts w:eastAsia="Batang"/>
                <w:sz w:val="20"/>
                <w:lang w:eastAsia="ko"/>
              </w:rPr>
              <w:t>시간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당</w:t>
            </w:r>
            <w:r w:rsidRPr="000D62D4">
              <w:rPr>
                <w:rFonts w:eastAsia="Batang"/>
                <w:sz w:val="20"/>
                <w:lang w:eastAsia="ko"/>
              </w:rPr>
              <w:t xml:space="preserve"> 350 kcal </w:t>
            </w:r>
            <w:r w:rsidRPr="000D62D4">
              <w:rPr>
                <w:rFonts w:eastAsia="Batang"/>
                <w:sz w:val="20"/>
                <w:lang w:eastAsia="ko"/>
              </w:rPr>
              <w:t>초과</w:t>
            </w:r>
            <w:r w:rsidRPr="000D62D4">
              <w:rPr>
                <w:rFonts w:eastAsia="Batang"/>
                <w:sz w:val="20"/>
                <w:lang w:eastAsia="ko"/>
              </w:rPr>
              <w:t>):</w:t>
            </w:r>
          </w:p>
        </w:tc>
        <w:tc>
          <w:tcPr>
            <w:tcW w:w="775" w:type="dxa"/>
          </w:tcPr>
          <w:p w14:paraId="742FEFCF" w14:textId="77777777" w:rsidR="00B62B44" w:rsidRPr="00C71F9B" w:rsidRDefault="00951EF6">
            <w:pPr>
              <w:pStyle w:val="TableParagraph"/>
              <w:spacing w:before="0" w:line="226" w:lineRule="exact"/>
              <w:ind w:right="195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6E0FC4EB" w14:textId="77777777" w:rsidR="00B62B44" w:rsidRPr="00C71F9B" w:rsidRDefault="00951EF6">
            <w:pPr>
              <w:pStyle w:val="TableParagraph"/>
              <w:spacing w:before="0" w:line="226" w:lineRule="exact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6E025AC9" w14:textId="77777777" w:rsidR="00B62B44" w:rsidRPr="00C71F9B" w:rsidRDefault="00951EF6">
            <w:pPr>
              <w:pStyle w:val="TableParagraph"/>
              <w:spacing w:before="0" w:line="226" w:lineRule="exact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0907013A" w14:textId="77777777">
        <w:trPr>
          <w:trHeight w:val="545"/>
        </w:trPr>
        <w:tc>
          <w:tcPr>
            <w:tcW w:w="7402" w:type="dxa"/>
            <w:tcBorders>
              <w:left w:val="single" w:sz="6" w:space="0" w:color="000000"/>
            </w:tcBorders>
          </w:tcPr>
          <w:p w14:paraId="0A22F69D" w14:textId="77777777" w:rsidR="00C52E6A" w:rsidRDefault="00951EF6" w:rsidP="00C52E6A">
            <w:pPr>
              <w:pStyle w:val="TableParagraph"/>
              <w:tabs>
                <w:tab w:val="left" w:pos="1413"/>
                <w:tab w:val="left" w:pos="2608"/>
              </w:tabs>
              <w:spacing w:line="230" w:lineRule="atLeast"/>
              <w:ind w:left="150" w:right="525" w:hanging="51"/>
              <w:rPr>
                <w:rFonts w:eastAsia="Batang"/>
                <w:sz w:val="20"/>
                <w:lang w:eastAsia="ko"/>
              </w:rPr>
            </w:pPr>
            <w:r w:rsidRPr="000D62D4">
              <w:rPr>
                <w:rFonts w:eastAsia="Batang"/>
                <w:sz w:val="20"/>
                <w:lang w:eastAsia="ko"/>
              </w:rPr>
              <w:t>"</w:t>
            </w:r>
            <w:r w:rsidRPr="000D62D4">
              <w:rPr>
                <w:rFonts w:eastAsia="Batang"/>
                <w:sz w:val="20"/>
                <w:lang w:eastAsia="ko"/>
              </w:rPr>
              <w:t>예</w:t>
            </w:r>
            <w:r w:rsidRPr="000D62D4">
              <w:rPr>
                <w:rFonts w:eastAsia="Batang"/>
                <w:sz w:val="20"/>
                <w:lang w:eastAsia="ko"/>
              </w:rPr>
              <w:t>"</w:t>
            </w:r>
            <w:r w:rsidRPr="000D62D4">
              <w:rPr>
                <w:rFonts w:eastAsia="Batang"/>
                <w:sz w:val="20"/>
                <w:lang w:eastAsia="ko"/>
              </w:rPr>
              <w:t>라고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답변하셨다면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평균적으로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근무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시간이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얼마나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지속됩니까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  <w:p w14:paraId="2339C2BB" w14:textId="582B8ACB" w:rsidR="00B62B44" w:rsidRPr="000D62D4" w:rsidRDefault="00C52E6A" w:rsidP="00C52E6A">
            <w:pPr>
              <w:pStyle w:val="TableParagraph"/>
              <w:tabs>
                <w:tab w:val="left" w:pos="1413"/>
                <w:tab w:val="left" w:pos="2608"/>
              </w:tabs>
              <w:spacing w:line="230" w:lineRule="atLeast"/>
              <w:ind w:left="150" w:right="525" w:hanging="51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  <w:u w:val="single"/>
                <w:lang w:eastAsia="ko"/>
              </w:rPr>
              <w:tab/>
            </w:r>
            <w:r w:rsidR="00951EF6" w:rsidRPr="00C52E6A">
              <w:rPr>
                <w:rFonts w:eastAsia="Batang"/>
                <w:sz w:val="20"/>
                <w:u w:val="single"/>
                <w:lang w:eastAsia="ko"/>
              </w:rPr>
              <w:tab/>
            </w:r>
            <w:r w:rsidR="00951EF6" w:rsidRPr="000D62D4">
              <w:rPr>
                <w:rFonts w:eastAsia="Batang"/>
                <w:sz w:val="20"/>
                <w:lang w:eastAsia="ko"/>
              </w:rPr>
              <w:t>시간</w:t>
            </w:r>
            <w:r w:rsidR="00951EF6" w:rsidRPr="000D62D4">
              <w:rPr>
                <w:rFonts w:eastAsia="Batang"/>
                <w:sz w:val="20"/>
                <w:u w:val="single"/>
                <w:lang w:eastAsia="ko"/>
              </w:rPr>
              <w:t xml:space="preserve"> </w:t>
            </w:r>
            <w:r w:rsidR="00951EF6" w:rsidRPr="00C52E6A">
              <w:rPr>
                <w:rFonts w:eastAsia="Batang"/>
                <w:sz w:val="20"/>
                <w:u w:val="single"/>
                <w:lang w:eastAsia="ko"/>
              </w:rPr>
              <w:tab/>
            </w:r>
            <w:r w:rsidR="00951EF6" w:rsidRPr="000D62D4">
              <w:rPr>
                <w:rFonts w:eastAsia="Batang"/>
                <w:sz w:val="20"/>
                <w:lang w:eastAsia="ko"/>
              </w:rPr>
              <w:t>분</w:t>
            </w:r>
          </w:p>
        </w:tc>
        <w:tc>
          <w:tcPr>
            <w:tcW w:w="775" w:type="dxa"/>
          </w:tcPr>
          <w:p w14:paraId="79F049E2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413" w:type="dxa"/>
          </w:tcPr>
          <w:p w14:paraId="124F6E06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0C3C86AB" w14:textId="77777777" w:rsidR="00B62B44" w:rsidRPr="000D62D4" w:rsidRDefault="00B62B44">
            <w:pPr>
              <w:pStyle w:val="TableParagraph"/>
              <w:spacing w:before="0"/>
              <w:rPr>
                <w:rFonts w:eastAsia="Batang"/>
                <w:sz w:val="18"/>
              </w:rPr>
            </w:pPr>
          </w:p>
        </w:tc>
      </w:tr>
      <w:tr w:rsidR="00B62B44" w:rsidRPr="000D62D4" w14:paraId="692D3A93" w14:textId="77777777">
        <w:trPr>
          <w:trHeight w:val="690"/>
        </w:trPr>
        <w:tc>
          <w:tcPr>
            <w:tcW w:w="936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6CC6BCE6" w14:textId="77777777" w:rsidR="00B62B44" w:rsidRPr="000D62D4" w:rsidRDefault="00951EF6">
            <w:pPr>
              <w:pStyle w:val="TableParagraph"/>
              <w:spacing w:before="0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강도가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높은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업무는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무거운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짐을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바닥에서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허리나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어깨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높이로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들기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r w:rsidRPr="000D62D4">
              <w:rPr>
                <w:rFonts w:eastAsia="Batang"/>
                <w:sz w:val="20"/>
                <w:lang w:eastAsia="ko"/>
              </w:rPr>
              <w:t>약</w:t>
            </w:r>
            <w:r w:rsidRPr="000D62D4">
              <w:rPr>
                <w:rFonts w:eastAsia="Batang"/>
                <w:sz w:val="20"/>
                <w:lang w:eastAsia="ko"/>
              </w:rPr>
              <w:t xml:space="preserve"> 50 lbs.), </w:t>
            </w:r>
            <w:r w:rsidRPr="000D62D4">
              <w:rPr>
                <w:rFonts w:eastAsia="Batang"/>
                <w:sz w:val="20"/>
                <w:lang w:eastAsia="ko"/>
              </w:rPr>
              <w:t>하역장에서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일하기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삽질하기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서서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하는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벽돌쌓기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주물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깨기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약</w:t>
            </w:r>
            <w:r w:rsidRPr="000D62D4">
              <w:rPr>
                <w:rFonts w:eastAsia="Batang"/>
                <w:sz w:val="20"/>
                <w:lang w:eastAsia="ko"/>
              </w:rPr>
              <w:t xml:space="preserve"> 2 mph</w:t>
            </w:r>
            <w:r w:rsidRPr="000D62D4">
              <w:rPr>
                <w:rFonts w:eastAsia="Batang"/>
                <w:sz w:val="20"/>
                <w:lang w:eastAsia="ko"/>
              </w:rPr>
              <w:t>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속도로</w:t>
            </w:r>
            <w:r w:rsidRPr="000D62D4">
              <w:rPr>
                <w:rFonts w:eastAsia="Batang"/>
                <w:sz w:val="20"/>
                <w:lang w:eastAsia="ko"/>
              </w:rPr>
              <w:t xml:space="preserve"> 8</w:t>
            </w:r>
            <w:r w:rsidRPr="000D62D4">
              <w:rPr>
                <w:rFonts w:eastAsia="Batang"/>
                <w:sz w:val="20"/>
                <w:lang w:eastAsia="ko"/>
              </w:rPr>
              <w:t>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경사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올라가기</w:t>
            </w:r>
            <w:r w:rsidRPr="000D62D4">
              <w:rPr>
                <w:rFonts w:eastAsia="Batang"/>
                <w:sz w:val="20"/>
                <w:lang w:eastAsia="ko"/>
              </w:rPr>
              <w:t>,</w:t>
            </w:r>
          </w:p>
          <w:p w14:paraId="1F49B18D" w14:textId="77777777" w:rsidR="00B62B44" w:rsidRPr="000D62D4" w:rsidRDefault="00951EF6">
            <w:pPr>
              <w:pStyle w:val="TableParagraph"/>
              <w:spacing w:before="0" w:line="215" w:lineRule="exac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무거운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짐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r w:rsidRPr="000D62D4">
              <w:rPr>
                <w:rFonts w:eastAsia="Batang"/>
                <w:sz w:val="20"/>
                <w:lang w:eastAsia="ko"/>
              </w:rPr>
              <w:t>약</w:t>
            </w:r>
            <w:r w:rsidRPr="000D62D4">
              <w:rPr>
                <w:rFonts w:eastAsia="Batang"/>
                <w:sz w:val="20"/>
                <w:lang w:eastAsia="ko"/>
              </w:rPr>
              <w:t xml:space="preserve"> 50 lbs.)</w:t>
            </w:r>
            <w:r w:rsidRPr="000D62D4">
              <w:rPr>
                <w:rFonts w:eastAsia="Batang"/>
                <w:sz w:val="20"/>
                <w:lang w:eastAsia="ko"/>
              </w:rPr>
              <w:t>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들고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계단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오르기를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예로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들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있습니다</w:t>
            </w:r>
            <w:r w:rsidRPr="000D62D4">
              <w:rPr>
                <w:rFonts w:eastAsia="Batang"/>
                <w:sz w:val="20"/>
                <w:lang w:eastAsia="ko"/>
              </w:rPr>
              <w:t>.</w:t>
            </w:r>
          </w:p>
        </w:tc>
      </w:tr>
      <w:tr w:rsidR="00B62B44" w:rsidRPr="000D62D4" w14:paraId="6184F601" w14:textId="77777777">
        <w:trPr>
          <w:trHeight w:val="458"/>
        </w:trPr>
        <w:tc>
          <w:tcPr>
            <w:tcW w:w="7402" w:type="dxa"/>
            <w:tcBorders>
              <w:left w:val="single" w:sz="6" w:space="0" w:color="000000"/>
            </w:tcBorders>
          </w:tcPr>
          <w:p w14:paraId="63037D1D" w14:textId="691CAE81" w:rsidR="00B62B44" w:rsidRPr="000D62D4" w:rsidRDefault="00951EF6" w:rsidP="00C52E6A">
            <w:pPr>
              <w:pStyle w:val="TableParagraph"/>
              <w:spacing w:before="0" w:line="225" w:lineRule="exac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13. </w:t>
            </w:r>
            <w:r w:rsidRPr="000D62D4">
              <w:rPr>
                <w:rFonts w:eastAsia="Batang"/>
                <w:sz w:val="20"/>
                <w:lang w:eastAsia="ko"/>
              </w:rPr>
              <w:t>호흡기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이용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보호복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및</w:t>
            </w:r>
            <w:r w:rsidRPr="000D62D4">
              <w:rPr>
                <w:rFonts w:eastAsia="Batang"/>
                <w:sz w:val="20"/>
                <w:lang w:eastAsia="ko"/>
              </w:rPr>
              <w:t>/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proofErr w:type="gramStart"/>
            <w:r w:rsidRPr="000D62D4">
              <w:rPr>
                <w:rFonts w:eastAsia="Batang"/>
                <w:sz w:val="20"/>
                <w:lang w:eastAsia="ko"/>
              </w:rPr>
              <w:t>장비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proofErr w:type="gramEnd"/>
            <w:r w:rsidRPr="000D62D4">
              <w:rPr>
                <w:rFonts w:eastAsia="Batang"/>
                <w:sz w:val="20"/>
                <w:lang w:eastAsia="ko"/>
              </w:rPr>
              <w:t>호흡기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외</w:t>
            </w:r>
            <w:r w:rsidRPr="000D62D4">
              <w:rPr>
                <w:rFonts w:eastAsia="Batang"/>
                <w:sz w:val="20"/>
                <w:lang w:eastAsia="ko"/>
              </w:rPr>
              <w:t>)</w:t>
            </w:r>
            <w:r w:rsidRPr="000D62D4">
              <w:rPr>
                <w:rFonts w:eastAsia="Batang"/>
                <w:sz w:val="20"/>
                <w:lang w:eastAsia="ko"/>
              </w:rPr>
              <w:t>를</w:t>
            </w:r>
            <w:r w:rsidR="00C52E6A">
              <w:rPr>
                <w:rFonts w:eastAsia="Batang"/>
                <w:sz w:val="20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착용하시겠습니까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775" w:type="dxa"/>
          </w:tcPr>
          <w:p w14:paraId="17E3BF6B" w14:textId="77777777" w:rsidR="00B62B44" w:rsidRPr="00C71F9B" w:rsidRDefault="00951EF6">
            <w:pPr>
              <w:pStyle w:val="TableParagraph"/>
              <w:spacing w:before="0" w:line="226" w:lineRule="exact"/>
              <w:ind w:right="195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17332558" w14:textId="77777777" w:rsidR="00B62B44" w:rsidRPr="00C71F9B" w:rsidRDefault="00951EF6">
            <w:pPr>
              <w:pStyle w:val="TableParagraph"/>
              <w:spacing w:before="0" w:line="226" w:lineRule="exact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02C60A9" w14:textId="77777777" w:rsidR="00B62B44" w:rsidRPr="00C71F9B" w:rsidRDefault="00951EF6">
            <w:pPr>
              <w:pStyle w:val="TableParagraph"/>
              <w:spacing w:before="0" w:line="226" w:lineRule="exact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6A34408D" w14:textId="77777777">
        <w:trPr>
          <w:trHeight w:val="316"/>
        </w:trPr>
        <w:tc>
          <w:tcPr>
            <w:tcW w:w="7402" w:type="dxa"/>
            <w:tcBorders>
              <w:left w:val="single" w:sz="6" w:space="0" w:color="000000"/>
            </w:tcBorders>
          </w:tcPr>
          <w:p w14:paraId="44DE708F" w14:textId="77777777" w:rsidR="00B62B44" w:rsidRPr="000D62D4" w:rsidRDefault="00951EF6">
            <w:pPr>
              <w:pStyle w:val="TableParagraph"/>
              <w:spacing w:before="0" w:line="226" w:lineRule="exac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"</w:t>
            </w:r>
            <w:r w:rsidRPr="000D62D4">
              <w:rPr>
                <w:rFonts w:eastAsia="Batang"/>
                <w:sz w:val="20"/>
                <w:lang w:eastAsia="ko"/>
              </w:rPr>
              <w:t>예</w:t>
            </w:r>
            <w:r w:rsidRPr="000D62D4">
              <w:rPr>
                <w:rFonts w:eastAsia="Batang"/>
                <w:sz w:val="20"/>
                <w:lang w:eastAsia="ko"/>
              </w:rPr>
              <w:t>"</w:t>
            </w:r>
            <w:r w:rsidRPr="000D62D4">
              <w:rPr>
                <w:rFonts w:eastAsia="Batang"/>
                <w:sz w:val="20"/>
                <w:lang w:eastAsia="ko"/>
              </w:rPr>
              <w:t>라고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답변하셨다면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보호복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및</w:t>
            </w:r>
            <w:r w:rsidRPr="000D62D4">
              <w:rPr>
                <w:rFonts w:eastAsia="Batang"/>
                <w:sz w:val="20"/>
                <w:lang w:eastAsia="ko"/>
              </w:rPr>
              <w:t>/</w:t>
            </w:r>
            <w:r w:rsidRPr="000D62D4">
              <w:rPr>
                <w:rFonts w:eastAsia="Batang"/>
                <w:sz w:val="20"/>
                <w:lang w:eastAsia="ko"/>
              </w:rPr>
              <w:t>또는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장비를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설명해주십시오</w:t>
            </w:r>
            <w:r w:rsidRPr="000D62D4">
              <w:rPr>
                <w:rFonts w:eastAsia="Batang"/>
                <w:sz w:val="20"/>
                <w:lang w:eastAsia="ko"/>
              </w:rPr>
              <w:t>.</w:t>
            </w:r>
          </w:p>
        </w:tc>
        <w:tc>
          <w:tcPr>
            <w:tcW w:w="775" w:type="dxa"/>
          </w:tcPr>
          <w:p w14:paraId="249102E1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413" w:type="dxa"/>
          </w:tcPr>
          <w:p w14:paraId="6A283EEA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2502744C" w14:textId="77777777" w:rsidR="00B62B44" w:rsidRPr="00C71F9B" w:rsidRDefault="00B62B44">
            <w:pPr>
              <w:pStyle w:val="TableParagraph"/>
              <w:spacing w:before="0"/>
              <w:rPr>
                <w:rFonts w:eastAsia="Batang"/>
                <w:sz w:val="18"/>
                <w:szCs w:val="18"/>
              </w:rPr>
            </w:pPr>
          </w:p>
        </w:tc>
      </w:tr>
      <w:tr w:rsidR="00B62B44" w:rsidRPr="000D62D4" w14:paraId="4BC4B853" w14:textId="77777777">
        <w:trPr>
          <w:trHeight w:val="403"/>
        </w:trPr>
        <w:tc>
          <w:tcPr>
            <w:tcW w:w="7402" w:type="dxa"/>
            <w:tcBorders>
              <w:left w:val="single" w:sz="6" w:space="0" w:color="000000"/>
            </w:tcBorders>
          </w:tcPr>
          <w:p w14:paraId="719D6338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14. </w:t>
            </w:r>
            <w:r w:rsidRPr="000D62D4">
              <w:rPr>
                <w:rFonts w:eastAsia="Batang"/>
                <w:sz w:val="20"/>
                <w:lang w:eastAsia="ko"/>
              </w:rPr>
              <w:t>고온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proofErr w:type="gramStart"/>
            <w:r w:rsidRPr="000D62D4">
              <w:rPr>
                <w:rFonts w:eastAsia="Batang"/>
                <w:sz w:val="20"/>
                <w:lang w:eastAsia="ko"/>
              </w:rPr>
              <w:t>조건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proofErr w:type="gramEnd"/>
            <w:r w:rsidRPr="000D62D4">
              <w:rPr>
                <w:rFonts w:eastAsia="Batang"/>
                <w:sz w:val="20"/>
                <w:lang w:eastAsia="ko"/>
              </w:rPr>
              <w:t>77°F</w:t>
            </w:r>
            <w:r w:rsidRPr="000D62D4">
              <w:rPr>
                <w:rFonts w:eastAsia="Batang"/>
                <w:sz w:val="20"/>
                <w:lang w:eastAsia="ko"/>
              </w:rPr>
              <w:t>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초과한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온도</w:t>
            </w:r>
            <w:r w:rsidRPr="000D62D4">
              <w:rPr>
                <w:rFonts w:eastAsia="Batang"/>
                <w:sz w:val="20"/>
                <w:lang w:eastAsia="ko"/>
              </w:rPr>
              <w:t>)</w:t>
            </w:r>
            <w:r w:rsidRPr="000D62D4">
              <w:rPr>
                <w:rFonts w:eastAsia="Batang"/>
                <w:sz w:val="20"/>
                <w:lang w:eastAsia="ko"/>
              </w:rPr>
              <w:t>에서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일을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하시겠습니까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775" w:type="dxa"/>
          </w:tcPr>
          <w:p w14:paraId="3DF4612B" w14:textId="77777777" w:rsidR="00B62B44" w:rsidRPr="00C71F9B" w:rsidRDefault="00951EF6">
            <w:pPr>
              <w:pStyle w:val="TableParagraph"/>
              <w:ind w:right="195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</w:tcPr>
          <w:p w14:paraId="634071FB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 w14:paraId="3A618F56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  <w:tr w:rsidR="00B62B44" w:rsidRPr="000D62D4" w14:paraId="12F92429" w14:textId="77777777">
        <w:trPr>
          <w:trHeight w:val="489"/>
        </w:trPr>
        <w:tc>
          <w:tcPr>
            <w:tcW w:w="7402" w:type="dxa"/>
            <w:tcBorders>
              <w:left w:val="single" w:sz="6" w:space="0" w:color="000000"/>
              <w:bottom w:val="single" w:sz="6" w:space="0" w:color="000000"/>
            </w:tcBorders>
          </w:tcPr>
          <w:p w14:paraId="54E01913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15. </w:t>
            </w:r>
            <w:r w:rsidRPr="000D62D4">
              <w:rPr>
                <w:rFonts w:eastAsia="Batang"/>
                <w:sz w:val="20"/>
                <w:lang w:eastAsia="ko"/>
              </w:rPr>
              <w:t>습도가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높은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환경에서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일을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하시겠습니까</w:t>
            </w:r>
            <w:r w:rsidRPr="000D62D4">
              <w:rPr>
                <w:rFonts w:eastAsia="Batang"/>
                <w:sz w:val="20"/>
                <w:lang w:eastAsia="ko"/>
              </w:rPr>
              <w:t>?</w:t>
            </w:r>
          </w:p>
        </w:tc>
        <w:tc>
          <w:tcPr>
            <w:tcW w:w="775" w:type="dxa"/>
            <w:tcBorders>
              <w:bottom w:val="single" w:sz="6" w:space="0" w:color="000000"/>
            </w:tcBorders>
          </w:tcPr>
          <w:p w14:paraId="342ECE56" w14:textId="77777777" w:rsidR="00B62B44" w:rsidRPr="00C71F9B" w:rsidRDefault="00951EF6">
            <w:pPr>
              <w:pStyle w:val="TableParagraph"/>
              <w:ind w:right="195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예</w:t>
            </w:r>
          </w:p>
        </w:tc>
        <w:tc>
          <w:tcPr>
            <w:tcW w:w="413" w:type="dxa"/>
            <w:tcBorders>
              <w:bottom w:val="single" w:sz="6" w:space="0" w:color="000000"/>
            </w:tcBorders>
          </w:tcPr>
          <w:p w14:paraId="02AE8A52" w14:textId="77777777" w:rsidR="00B62B44" w:rsidRPr="00C71F9B" w:rsidRDefault="00951EF6">
            <w:pPr>
              <w:pStyle w:val="TableParagraph"/>
              <w:ind w:right="143"/>
              <w:jc w:val="right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/</w:t>
            </w: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</w:tcPr>
          <w:p w14:paraId="7CFD0D6E" w14:textId="77777777" w:rsidR="00B62B44" w:rsidRPr="00C71F9B" w:rsidRDefault="00951EF6">
            <w:pPr>
              <w:pStyle w:val="TableParagraph"/>
              <w:ind w:left="159"/>
              <w:rPr>
                <w:rFonts w:eastAsia="Batang"/>
                <w:sz w:val="18"/>
                <w:szCs w:val="18"/>
              </w:rPr>
            </w:pPr>
            <w:r w:rsidRPr="00C71F9B">
              <w:rPr>
                <w:rFonts w:eastAsia="Batang"/>
                <w:sz w:val="18"/>
                <w:szCs w:val="18"/>
                <w:lang w:eastAsia="ko"/>
              </w:rPr>
              <w:t>아니오</w:t>
            </w:r>
          </w:p>
        </w:tc>
      </w:tr>
    </w:tbl>
    <w:p w14:paraId="7AECF25C" w14:textId="77777777" w:rsidR="00B62B44" w:rsidRPr="000D62D4" w:rsidRDefault="00B62B44">
      <w:pPr>
        <w:rPr>
          <w:rFonts w:eastAsia="Batang"/>
          <w:sz w:val="20"/>
        </w:rPr>
        <w:sectPr w:rsidR="00B62B44" w:rsidRPr="000D62D4">
          <w:pgSz w:w="12240" w:h="15840"/>
          <w:pgMar w:top="1560" w:right="1320" w:bottom="900" w:left="1320" w:header="721" w:footer="702" w:gutter="0"/>
          <w:cols w:space="720"/>
        </w:sectPr>
      </w:pPr>
    </w:p>
    <w:p w14:paraId="6F1ABFD6" w14:textId="77777777" w:rsidR="00B62B44" w:rsidRPr="000D62D4" w:rsidRDefault="00B62B44">
      <w:pPr>
        <w:spacing w:before="3"/>
        <w:rPr>
          <w:rFonts w:eastAsia="Batang"/>
          <w:sz w:val="29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B62B44" w:rsidRPr="000D62D4" w14:paraId="23A3E17F" w14:textId="77777777">
        <w:trPr>
          <w:trHeight w:val="316"/>
        </w:trPr>
        <w:tc>
          <w:tcPr>
            <w:tcW w:w="9362" w:type="dxa"/>
            <w:tcBorders>
              <w:bottom w:val="nil"/>
            </w:tcBorders>
          </w:tcPr>
          <w:p w14:paraId="703E5DDD" w14:textId="77777777" w:rsidR="00B62B44" w:rsidRPr="000D62D4" w:rsidRDefault="00951EF6">
            <w:pPr>
              <w:pStyle w:val="TableParagraph"/>
              <w:spacing w:before="0" w:line="225" w:lineRule="exac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16. </w:t>
            </w:r>
            <w:r w:rsidRPr="000D62D4">
              <w:rPr>
                <w:rFonts w:eastAsia="Batang"/>
                <w:sz w:val="20"/>
                <w:lang w:eastAsia="ko"/>
              </w:rPr>
              <w:t>호흡기를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착용하고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하는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일에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대해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설명해주십시오</w:t>
            </w:r>
            <w:r w:rsidRPr="000D62D4">
              <w:rPr>
                <w:rFonts w:eastAsia="Batang"/>
                <w:sz w:val="20"/>
                <w:lang w:eastAsia="ko"/>
              </w:rPr>
              <w:t>.</w:t>
            </w:r>
          </w:p>
        </w:tc>
      </w:tr>
      <w:tr w:rsidR="00B62B44" w:rsidRPr="000D62D4" w14:paraId="04B15FA4" w14:textId="77777777" w:rsidTr="00C87B35">
        <w:trPr>
          <w:trHeight w:val="600"/>
        </w:trPr>
        <w:tc>
          <w:tcPr>
            <w:tcW w:w="9362" w:type="dxa"/>
            <w:tcBorders>
              <w:top w:val="nil"/>
              <w:bottom w:val="nil"/>
            </w:tcBorders>
          </w:tcPr>
          <w:p w14:paraId="610E8280" w14:textId="77777777" w:rsidR="00B62B44" w:rsidRPr="000D62D4" w:rsidRDefault="00951EF6">
            <w:pPr>
              <w:pStyle w:val="TableParagraph"/>
              <w:spacing w:before="86" w:line="228" w:lineRule="exac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17. </w:t>
            </w:r>
            <w:r w:rsidRPr="000D62D4">
              <w:rPr>
                <w:rFonts w:eastAsia="Batang"/>
                <w:sz w:val="20"/>
                <w:lang w:eastAsia="ko"/>
              </w:rPr>
              <w:t>호흡기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이용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발생할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특수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상황이나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유해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proofErr w:type="gramStart"/>
            <w:r w:rsidRPr="000D62D4">
              <w:rPr>
                <w:rFonts w:eastAsia="Batang"/>
                <w:sz w:val="20"/>
                <w:lang w:eastAsia="ko"/>
              </w:rPr>
              <w:t>상황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proofErr w:type="gramEnd"/>
            <w:r w:rsidRPr="000D62D4">
              <w:rPr>
                <w:rFonts w:eastAsia="Batang"/>
                <w:sz w:val="20"/>
                <w:lang w:eastAsia="ko"/>
              </w:rPr>
              <w:t>예를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들어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좁은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공간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생명에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위협적인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가스</w:t>
            </w:r>
            <w:r w:rsidRPr="000D62D4">
              <w:rPr>
                <w:rFonts w:eastAsia="Batang"/>
                <w:sz w:val="20"/>
                <w:lang w:eastAsia="ko"/>
              </w:rPr>
              <w:t>)</w:t>
            </w:r>
            <w:r w:rsidRPr="000D62D4">
              <w:rPr>
                <w:rFonts w:eastAsia="Batang"/>
                <w:sz w:val="20"/>
                <w:lang w:eastAsia="ko"/>
              </w:rPr>
              <w:t>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있으면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설명해주십시오</w:t>
            </w:r>
            <w:r w:rsidRPr="000D62D4">
              <w:rPr>
                <w:rFonts w:eastAsia="Batang"/>
                <w:sz w:val="20"/>
                <w:lang w:eastAsia="ko"/>
              </w:rPr>
              <w:t>.</w:t>
            </w:r>
          </w:p>
        </w:tc>
      </w:tr>
      <w:tr w:rsidR="00B62B44" w:rsidRPr="000D62D4" w14:paraId="34BAFE95" w14:textId="77777777" w:rsidTr="00C87B35">
        <w:trPr>
          <w:trHeight w:val="330"/>
        </w:trPr>
        <w:tc>
          <w:tcPr>
            <w:tcW w:w="9362" w:type="dxa"/>
            <w:tcBorders>
              <w:top w:val="nil"/>
              <w:bottom w:val="nil"/>
            </w:tcBorders>
          </w:tcPr>
          <w:p w14:paraId="02709970" w14:textId="1833CB83" w:rsidR="00B62B44" w:rsidRPr="000D62D4" w:rsidRDefault="00951EF6" w:rsidP="00C87B35">
            <w:pPr>
              <w:pStyle w:val="TableParagraph"/>
              <w:spacing w:before="0" w:line="226" w:lineRule="exac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18. </w:t>
            </w:r>
            <w:r w:rsidRPr="000D62D4">
              <w:rPr>
                <w:rFonts w:eastAsia="Batang"/>
                <w:sz w:val="20"/>
                <w:lang w:eastAsia="ko"/>
              </w:rPr>
              <w:t>호흡기를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착용하고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노출하게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되는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각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독성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물질에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대해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다음의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정보를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아신다면</w:t>
            </w:r>
            <w:r w:rsidR="00C87B35">
              <w:rPr>
                <w:rFonts w:eastAsia="Batang"/>
                <w:sz w:val="20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말씀해주십시오</w:t>
            </w:r>
            <w:r w:rsidRPr="000D62D4">
              <w:rPr>
                <w:rFonts w:eastAsia="Batang"/>
                <w:sz w:val="20"/>
                <w:lang w:eastAsia="ko"/>
              </w:rPr>
              <w:t>.</w:t>
            </w:r>
          </w:p>
        </w:tc>
      </w:tr>
      <w:tr w:rsidR="00B62B44" w:rsidRPr="000D62D4" w14:paraId="24808AF9" w14:textId="77777777">
        <w:trPr>
          <w:trHeight w:val="316"/>
        </w:trPr>
        <w:tc>
          <w:tcPr>
            <w:tcW w:w="9362" w:type="dxa"/>
            <w:tcBorders>
              <w:top w:val="nil"/>
              <w:bottom w:val="nil"/>
            </w:tcBorders>
          </w:tcPr>
          <w:p w14:paraId="04C56A02" w14:textId="77777777" w:rsidR="00B62B44" w:rsidRPr="000D62D4" w:rsidRDefault="00951EF6">
            <w:pPr>
              <w:pStyle w:val="TableParagraph"/>
              <w:spacing w:before="0" w:line="226" w:lineRule="exact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일차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독성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물질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이름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</w:tr>
      <w:tr w:rsidR="00B62B44" w:rsidRPr="000D62D4" w14:paraId="6DD590E8" w14:textId="77777777">
        <w:trPr>
          <w:trHeight w:val="403"/>
        </w:trPr>
        <w:tc>
          <w:tcPr>
            <w:tcW w:w="9362" w:type="dxa"/>
            <w:tcBorders>
              <w:top w:val="nil"/>
              <w:bottom w:val="nil"/>
            </w:tcBorders>
          </w:tcPr>
          <w:p w14:paraId="7260276E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근무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시간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당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예상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최대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노출도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</w:tr>
      <w:tr w:rsidR="00B62B44" w:rsidRPr="000D62D4" w14:paraId="69A9B523" w14:textId="77777777">
        <w:trPr>
          <w:trHeight w:val="401"/>
        </w:trPr>
        <w:tc>
          <w:tcPr>
            <w:tcW w:w="9362" w:type="dxa"/>
            <w:tcBorders>
              <w:top w:val="nil"/>
              <w:bottom w:val="nil"/>
            </w:tcBorders>
          </w:tcPr>
          <w:p w14:paraId="35250E7E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근무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시간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당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노출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시간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</w:tr>
      <w:tr w:rsidR="00B62B44" w:rsidRPr="000D62D4" w14:paraId="7088DBB0" w14:textId="77777777">
        <w:trPr>
          <w:trHeight w:val="402"/>
        </w:trPr>
        <w:tc>
          <w:tcPr>
            <w:tcW w:w="9362" w:type="dxa"/>
            <w:tcBorders>
              <w:top w:val="nil"/>
              <w:bottom w:val="nil"/>
            </w:tcBorders>
          </w:tcPr>
          <w:p w14:paraId="2E96F6DA" w14:textId="77777777" w:rsidR="00B62B44" w:rsidRPr="000D62D4" w:rsidRDefault="00951EF6">
            <w:pPr>
              <w:pStyle w:val="TableParagraph"/>
              <w:spacing w:before="81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이차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독성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물질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이름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</w:tr>
      <w:tr w:rsidR="00B62B44" w:rsidRPr="000D62D4" w14:paraId="1AAEEAA8" w14:textId="77777777">
        <w:trPr>
          <w:trHeight w:val="403"/>
        </w:trPr>
        <w:tc>
          <w:tcPr>
            <w:tcW w:w="9362" w:type="dxa"/>
            <w:tcBorders>
              <w:top w:val="nil"/>
              <w:bottom w:val="nil"/>
            </w:tcBorders>
          </w:tcPr>
          <w:p w14:paraId="4D60EE9D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근무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시간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당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예상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최대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노출도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</w:tr>
      <w:tr w:rsidR="00B62B44" w:rsidRPr="000D62D4" w14:paraId="477BD5E2" w14:textId="77777777">
        <w:trPr>
          <w:trHeight w:val="403"/>
        </w:trPr>
        <w:tc>
          <w:tcPr>
            <w:tcW w:w="9362" w:type="dxa"/>
            <w:tcBorders>
              <w:top w:val="nil"/>
              <w:bottom w:val="nil"/>
            </w:tcBorders>
          </w:tcPr>
          <w:p w14:paraId="436CFEE8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근무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시간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당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노출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시간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</w:tr>
      <w:tr w:rsidR="00B62B44" w:rsidRPr="000D62D4" w14:paraId="6363F4FC" w14:textId="77777777">
        <w:trPr>
          <w:trHeight w:val="403"/>
        </w:trPr>
        <w:tc>
          <w:tcPr>
            <w:tcW w:w="9362" w:type="dxa"/>
            <w:tcBorders>
              <w:top w:val="nil"/>
              <w:bottom w:val="nil"/>
            </w:tcBorders>
          </w:tcPr>
          <w:p w14:paraId="74C92381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삼차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독성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물질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이름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</w:tr>
      <w:tr w:rsidR="00B62B44" w:rsidRPr="000D62D4" w14:paraId="65450CC4" w14:textId="77777777">
        <w:trPr>
          <w:trHeight w:val="403"/>
        </w:trPr>
        <w:tc>
          <w:tcPr>
            <w:tcW w:w="9362" w:type="dxa"/>
            <w:tcBorders>
              <w:top w:val="nil"/>
              <w:bottom w:val="nil"/>
            </w:tcBorders>
          </w:tcPr>
          <w:p w14:paraId="0CBA61C2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근무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시간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당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예상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최대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노출도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</w:tr>
      <w:tr w:rsidR="00B62B44" w:rsidRPr="000D62D4" w14:paraId="32463221" w14:textId="77777777">
        <w:trPr>
          <w:trHeight w:val="403"/>
        </w:trPr>
        <w:tc>
          <w:tcPr>
            <w:tcW w:w="9362" w:type="dxa"/>
            <w:tcBorders>
              <w:top w:val="nil"/>
              <w:bottom w:val="nil"/>
            </w:tcBorders>
          </w:tcPr>
          <w:p w14:paraId="2507AB5F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근무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시간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당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노출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시간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</w:tr>
      <w:tr w:rsidR="00B62B44" w:rsidRPr="000D62D4" w14:paraId="2EAA193E" w14:textId="77777777">
        <w:trPr>
          <w:trHeight w:val="403"/>
        </w:trPr>
        <w:tc>
          <w:tcPr>
            <w:tcW w:w="9362" w:type="dxa"/>
            <w:tcBorders>
              <w:top w:val="nil"/>
              <w:bottom w:val="nil"/>
            </w:tcBorders>
          </w:tcPr>
          <w:p w14:paraId="49FDF4EE" w14:textId="77777777" w:rsidR="00B62B44" w:rsidRPr="000D62D4" w:rsidRDefault="00951EF6">
            <w:pPr>
              <w:pStyle w:val="TableParagraph"/>
              <w:ind w:left="100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>호흡기를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착용하고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노출될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다른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독성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물질의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이름</w:t>
            </w:r>
            <w:r w:rsidRPr="000D62D4">
              <w:rPr>
                <w:rFonts w:eastAsia="Batang"/>
                <w:sz w:val="20"/>
                <w:lang w:eastAsia="ko"/>
              </w:rPr>
              <w:t>:</w:t>
            </w:r>
          </w:p>
        </w:tc>
      </w:tr>
      <w:tr w:rsidR="00B62B44" w:rsidRPr="000D62D4" w14:paraId="1658E64F" w14:textId="77777777">
        <w:trPr>
          <w:trHeight w:val="546"/>
        </w:trPr>
        <w:tc>
          <w:tcPr>
            <w:tcW w:w="9362" w:type="dxa"/>
            <w:tcBorders>
              <w:top w:val="nil"/>
            </w:tcBorders>
          </w:tcPr>
          <w:p w14:paraId="4E971DA3" w14:textId="77777777" w:rsidR="00B62B44" w:rsidRPr="000D62D4" w:rsidRDefault="00951EF6">
            <w:pPr>
              <w:pStyle w:val="TableParagraph"/>
              <w:spacing w:line="230" w:lineRule="atLeast"/>
              <w:ind w:left="100" w:right="379"/>
              <w:rPr>
                <w:rFonts w:eastAsia="Batang"/>
                <w:sz w:val="20"/>
              </w:rPr>
            </w:pPr>
            <w:r w:rsidRPr="000D62D4">
              <w:rPr>
                <w:rFonts w:eastAsia="Batang"/>
                <w:sz w:val="20"/>
                <w:lang w:eastAsia="ko"/>
              </w:rPr>
              <w:t xml:space="preserve">19. </w:t>
            </w:r>
            <w:r w:rsidRPr="000D62D4">
              <w:rPr>
                <w:rFonts w:eastAsia="Batang"/>
                <w:sz w:val="20"/>
                <w:lang w:eastAsia="ko"/>
              </w:rPr>
              <w:t>귀하께서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호흡기를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착용한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상태에서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취해야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하는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다른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사람의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안전과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복지에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영향을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미칠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있는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특수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proofErr w:type="gramStart"/>
            <w:r w:rsidRPr="000D62D4">
              <w:rPr>
                <w:rFonts w:eastAsia="Batang"/>
                <w:sz w:val="20"/>
                <w:lang w:eastAsia="ko"/>
              </w:rPr>
              <w:t>책임</w:t>
            </w:r>
            <w:r w:rsidRPr="000D62D4">
              <w:rPr>
                <w:rFonts w:eastAsia="Batang"/>
                <w:sz w:val="20"/>
                <w:lang w:eastAsia="ko"/>
              </w:rPr>
              <w:t>(</w:t>
            </w:r>
            <w:proofErr w:type="gramEnd"/>
            <w:r w:rsidRPr="000D62D4">
              <w:rPr>
                <w:rFonts w:eastAsia="Batang"/>
                <w:sz w:val="20"/>
                <w:lang w:eastAsia="ko"/>
              </w:rPr>
              <w:t>예를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들어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구조</w:t>
            </w:r>
            <w:r w:rsidRPr="000D62D4">
              <w:rPr>
                <w:rFonts w:eastAsia="Batang"/>
                <w:sz w:val="20"/>
                <w:lang w:eastAsia="ko"/>
              </w:rPr>
              <w:t xml:space="preserve">, </w:t>
            </w:r>
            <w:r w:rsidRPr="000D62D4">
              <w:rPr>
                <w:rFonts w:eastAsia="Batang"/>
                <w:sz w:val="20"/>
                <w:lang w:eastAsia="ko"/>
              </w:rPr>
              <w:t>보안</w:t>
            </w:r>
            <w:r w:rsidRPr="000D62D4">
              <w:rPr>
                <w:rFonts w:eastAsia="Batang"/>
                <w:sz w:val="20"/>
                <w:lang w:eastAsia="ko"/>
              </w:rPr>
              <w:t>)</w:t>
            </w:r>
            <w:r w:rsidRPr="000D62D4">
              <w:rPr>
                <w:rFonts w:eastAsia="Batang"/>
                <w:sz w:val="20"/>
                <w:lang w:eastAsia="ko"/>
              </w:rPr>
              <w:t>에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대해</w:t>
            </w:r>
            <w:r w:rsidRPr="000D62D4">
              <w:rPr>
                <w:rFonts w:eastAsia="Batang"/>
                <w:sz w:val="20"/>
                <w:lang w:eastAsia="ko"/>
              </w:rPr>
              <w:t xml:space="preserve"> </w:t>
            </w:r>
            <w:r w:rsidRPr="000D62D4">
              <w:rPr>
                <w:rFonts w:eastAsia="Batang"/>
                <w:sz w:val="20"/>
                <w:lang w:eastAsia="ko"/>
              </w:rPr>
              <w:t>설명해주십시오</w:t>
            </w:r>
            <w:r w:rsidRPr="000D62D4">
              <w:rPr>
                <w:rFonts w:eastAsia="Batang"/>
                <w:sz w:val="20"/>
                <w:lang w:eastAsia="ko"/>
              </w:rPr>
              <w:t>.</w:t>
            </w:r>
          </w:p>
        </w:tc>
      </w:tr>
    </w:tbl>
    <w:p w14:paraId="634D1764" w14:textId="51FA058D" w:rsidR="00B62B44" w:rsidRPr="000D62D4" w:rsidRDefault="00951EF6" w:rsidP="00116369">
      <w:pPr>
        <w:spacing w:before="118"/>
        <w:ind w:left="120"/>
        <w:rPr>
          <w:rFonts w:eastAsia="Batang"/>
          <w:sz w:val="16"/>
        </w:rPr>
      </w:pPr>
      <w:proofErr w:type="gramStart"/>
      <w:r w:rsidRPr="000D62D4">
        <w:rPr>
          <w:rFonts w:eastAsia="Batang"/>
          <w:sz w:val="16"/>
          <w:lang w:eastAsia="ko"/>
        </w:rPr>
        <w:t>[</w:t>
      </w:r>
      <w:r w:rsidRPr="000D62D4">
        <w:rPr>
          <w:rFonts w:eastAsia="Batang"/>
          <w:sz w:val="16"/>
          <w:lang w:eastAsia="ko"/>
        </w:rPr>
        <w:t>법에</w:t>
      </w:r>
      <w:r w:rsidRPr="000D62D4">
        <w:rPr>
          <w:rFonts w:eastAsia="Batang"/>
          <w:sz w:val="16"/>
          <w:lang w:eastAsia="ko"/>
        </w:rPr>
        <w:t xml:space="preserve"> </w:t>
      </w:r>
      <w:r w:rsidRPr="000D62D4">
        <w:rPr>
          <w:rFonts w:eastAsia="Batang"/>
          <w:sz w:val="16"/>
          <w:lang w:eastAsia="ko"/>
        </w:rPr>
        <w:t>의해</w:t>
      </w:r>
      <w:r w:rsidRPr="000D62D4">
        <w:rPr>
          <w:rFonts w:eastAsia="Batang"/>
          <w:sz w:val="16"/>
          <w:lang w:eastAsia="ko"/>
        </w:rPr>
        <w:t xml:space="preserve"> </w:t>
      </w:r>
      <w:r w:rsidRPr="000D62D4">
        <w:rPr>
          <w:rFonts w:eastAsia="Batang"/>
          <w:sz w:val="16"/>
          <w:lang w:eastAsia="ko"/>
        </w:rPr>
        <w:t>규정된</w:t>
      </w:r>
      <w:r w:rsidRPr="000D62D4">
        <w:rPr>
          <w:rFonts w:eastAsia="Batang"/>
          <w:sz w:val="16"/>
          <w:lang w:eastAsia="ko"/>
        </w:rPr>
        <w:t xml:space="preserve"> </w:t>
      </w:r>
      <w:r w:rsidRPr="000D62D4">
        <w:rPr>
          <w:rFonts w:eastAsia="Batang"/>
          <w:sz w:val="16"/>
          <w:lang w:eastAsia="ko"/>
        </w:rPr>
        <w:t>권한</w:t>
      </w:r>
      <w:r w:rsidRPr="000D62D4">
        <w:rPr>
          <w:rFonts w:eastAsia="Batang"/>
          <w:sz w:val="16"/>
          <w:lang w:eastAsia="ko"/>
        </w:rPr>
        <w:t xml:space="preserve">: RCW 49.17.010, .040, .050, </w:t>
      </w:r>
      <w:r w:rsidRPr="000D62D4">
        <w:rPr>
          <w:rFonts w:eastAsia="Batang"/>
          <w:sz w:val="16"/>
          <w:lang w:eastAsia="ko"/>
        </w:rPr>
        <w:t>및</w:t>
      </w:r>
      <w:r w:rsidRPr="000D62D4">
        <w:rPr>
          <w:rFonts w:eastAsia="Batang"/>
          <w:sz w:val="16"/>
          <w:lang w:eastAsia="ko"/>
        </w:rPr>
        <w:t xml:space="preserve"> .060. 17-18-075</w:t>
      </w:r>
      <w:r w:rsidR="00A855CA">
        <w:rPr>
          <w:rFonts w:eastAsia="Batang"/>
          <w:sz w:val="16"/>
          <w:lang w:eastAsia="ko"/>
        </w:rPr>
        <w:t xml:space="preserve"> </w:t>
      </w:r>
      <w:r w:rsidRPr="000D62D4">
        <w:rPr>
          <w:rFonts w:eastAsia="Batang"/>
          <w:sz w:val="16"/>
          <w:lang w:eastAsia="ko"/>
        </w:rPr>
        <w:t xml:space="preserve">(Order 16-17), § 296-842-22005, </w:t>
      </w:r>
      <w:r w:rsidRPr="000D62D4">
        <w:rPr>
          <w:rFonts w:eastAsia="Batang"/>
          <w:sz w:val="16"/>
          <w:lang w:eastAsia="ko"/>
        </w:rPr>
        <w:t>제출일</w:t>
      </w:r>
      <w:r w:rsidRPr="000D62D4">
        <w:rPr>
          <w:rFonts w:eastAsia="Batang"/>
          <w:sz w:val="16"/>
          <w:lang w:eastAsia="ko"/>
        </w:rPr>
        <w:t xml:space="preserve"> 09/05/2017, </w:t>
      </w:r>
      <w:r w:rsidRPr="000D62D4">
        <w:rPr>
          <w:rFonts w:eastAsia="Batang"/>
          <w:sz w:val="16"/>
          <w:lang w:eastAsia="ko"/>
        </w:rPr>
        <w:t>효력일</w:t>
      </w:r>
      <w:r w:rsidRPr="000D62D4">
        <w:rPr>
          <w:rFonts w:eastAsia="Batang"/>
          <w:sz w:val="16"/>
          <w:lang w:eastAsia="ko"/>
        </w:rPr>
        <w:t xml:space="preserve"> 10/06/2017. </w:t>
      </w:r>
      <w:r w:rsidRPr="000D62D4">
        <w:rPr>
          <w:rFonts w:eastAsia="Batang"/>
          <w:sz w:val="16"/>
          <w:lang w:eastAsia="ko"/>
        </w:rPr>
        <w:t>법에</w:t>
      </w:r>
      <w:r w:rsidRPr="000D62D4">
        <w:rPr>
          <w:rFonts w:eastAsia="Batang"/>
          <w:sz w:val="16"/>
          <w:lang w:eastAsia="ko"/>
        </w:rPr>
        <w:t xml:space="preserve"> </w:t>
      </w:r>
      <w:r w:rsidRPr="000D62D4">
        <w:rPr>
          <w:rFonts w:eastAsia="Batang"/>
          <w:sz w:val="16"/>
          <w:lang w:eastAsia="ko"/>
        </w:rPr>
        <w:t>의해</w:t>
      </w:r>
      <w:r w:rsidRPr="000D62D4">
        <w:rPr>
          <w:rFonts w:eastAsia="Batang"/>
          <w:sz w:val="16"/>
          <w:lang w:eastAsia="ko"/>
        </w:rPr>
        <w:t xml:space="preserve"> </w:t>
      </w:r>
      <w:r w:rsidRPr="000D62D4">
        <w:rPr>
          <w:rFonts w:eastAsia="Batang"/>
          <w:sz w:val="16"/>
          <w:lang w:eastAsia="ko"/>
        </w:rPr>
        <w:t>규정된</w:t>
      </w:r>
      <w:r w:rsidRPr="000D62D4">
        <w:rPr>
          <w:rFonts w:eastAsia="Batang"/>
          <w:sz w:val="16"/>
          <w:lang w:eastAsia="ko"/>
        </w:rPr>
        <w:t xml:space="preserve"> </w:t>
      </w:r>
      <w:r w:rsidRPr="000D62D4">
        <w:rPr>
          <w:rFonts w:eastAsia="Batang"/>
          <w:sz w:val="16"/>
          <w:lang w:eastAsia="ko"/>
        </w:rPr>
        <w:t>권한</w:t>
      </w:r>
      <w:r w:rsidRPr="000D62D4">
        <w:rPr>
          <w:rFonts w:eastAsia="Batang"/>
          <w:sz w:val="16"/>
          <w:lang w:eastAsia="ko"/>
        </w:rPr>
        <w:t>: RCW 49.17.050. 09-19-119</w:t>
      </w:r>
      <w:r w:rsidR="00A855CA">
        <w:rPr>
          <w:rFonts w:eastAsia="Batang"/>
          <w:sz w:val="16"/>
          <w:lang w:eastAsia="ko"/>
        </w:rPr>
        <w:t xml:space="preserve"> </w:t>
      </w:r>
      <w:r w:rsidRPr="000D62D4">
        <w:rPr>
          <w:rFonts w:eastAsia="Batang"/>
          <w:sz w:val="16"/>
          <w:lang w:eastAsia="ko"/>
        </w:rPr>
        <w:t xml:space="preserve">(Order 09-02), § 296-842-22005, </w:t>
      </w:r>
      <w:r w:rsidRPr="000D62D4">
        <w:rPr>
          <w:rFonts w:eastAsia="Batang"/>
          <w:sz w:val="16"/>
          <w:lang w:eastAsia="ko"/>
        </w:rPr>
        <w:t>제출일</w:t>
      </w:r>
      <w:r w:rsidRPr="000D62D4">
        <w:rPr>
          <w:rFonts w:eastAsia="Batang"/>
          <w:sz w:val="16"/>
          <w:lang w:eastAsia="ko"/>
        </w:rPr>
        <w:t xml:space="preserve"> 09/22/09, </w:t>
      </w:r>
      <w:r w:rsidRPr="000D62D4">
        <w:rPr>
          <w:rFonts w:eastAsia="Batang"/>
          <w:sz w:val="16"/>
          <w:lang w:eastAsia="ko"/>
        </w:rPr>
        <w:t>효력일</w:t>
      </w:r>
      <w:r w:rsidRPr="000D62D4">
        <w:rPr>
          <w:rFonts w:eastAsia="Batang"/>
          <w:sz w:val="16"/>
          <w:lang w:eastAsia="ko"/>
        </w:rPr>
        <w:t xml:space="preserve"> 12/01/09. </w:t>
      </w:r>
      <w:r w:rsidRPr="000D62D4">
        <w:rPr>
          <w:rFonts w:eastAsia="Batang"/>
          <w:sz w:val="16"/>
          <w:lang w:eastAsia="ko"/>
        </w:rPr>
        <w:t>법에</w:t>
      </w:r>
      <w:r w:rsidRPr="000D62D4">
        <w:rPr>
          <w:rFonts w:eastAsia="Batang"/>
          <w:sz w:val="16"/>
          <w:lang w:eastAsia="ko"/>
        </w:rPr>
        <w:t xml:space="preserve"> </w:t>
      </w:r>
      <w:r w:rsidRPr="000D62D4">
        <w:rPr>
          <w:rFonts w:eastAsia="Batang"/>
          <w:sz w:val="16"/>
          <w:lang w:eastAsia="ko"/>
        </w:rPr>
        <w:t>의해</w:t>
      </w:r>
      <w:r w:rsidRPr="000D62D4">
        <w:rPr>
          <w:rFonts w:eastAsia="Batang"/>
          <w:sz w:val="16"/>
          <w:lang w:eastAsia="ko"/>
        </w:rPr>
        <w:t xml:space="preserve"> </w:t>
      </w:r>
      <w:r w:rsidRPr="000D62D4">
        <w:rPr>
          <w:rFonts w:eastAsia="Batang"/>
          <w:sz w:val="16"/>
          <w:lang w:eastAsia="ko"/>
        </w:rPr>
        <w:t>규정된</w:t>
      </w:r>
      <w:r w:rsidRPr="000D62D4">
        <w:rPr>
          <w:rFonts w:eastAsia="Batang"/>
          <w:sz w:val="16"/>
          <w:lang w:eastAsia="ko"/>
        </w:rPr>
        <w:t xml:space="preserve"> </w:t>
      </w:r>
      <w:r w:rsidRPr="000D62D4">
        <w:rPr>
          <w:rFonts w:eastAsia="Batang"/>
          <w:sz w:val="16"/>
          <w:lang w:eastAsia="ko"/>
        </w:rPr>
        <w:t>권한</w:t>
      </w:r>
      <w:r w:rsidRPr="000D62D4">
        <w:rPr>
          <w:rFonts w:eastAsia="Batang"/>
          <w:sz w:val="16"/>
          <w:lang w:eastAsia="ko"/>
        </w:rPr>
        <w:t xml:space="preserve">: RCW 49.17.010, .040, .050, </w:t>
      </w:r>
      <w:r w:rsidRPr="000D62D4">
        <w:rPr>
          <w:rFonts w:eastAsia="Batang"/>
          <w:sz w:val="16"/>
          <w:lang w:eastAsia="ko"/>
        </w:rPr>
        <w:t>및</w:t>
      </w:r>
      <w:r w:rsidRPr="000D62D4">
        <w:rPr>
          <w:rFonts w:eastAsia="Batang"/>
          <w:sz w:val="16"/>
          <w:lang w:eastAsia="ko"/>
        </w:rPr>
        <w:t xml:space="preserve"> .060. 07-05-072</w:t>
      </w:r>
      <w:r w:rsidR="00A855CA">
        <w:rPr>
          <w:rFonts w:eastAsia="Batang"/>
          <w:sz w:val="16"/>
          <w:lang w:eastAsia="ko"/>
        </w:rPr>
        <w:t xml:space="preserve"> </w:t>
      </w:r>
      <w:r w:rsidRPr="000D62D4">
        <w:rPr>
          <w:rFonts w:eastAsia="Batang"/>
          <w:sz w:val="16"/>
          <w:lang w:eastAsia="ko"/>
        </w:rPr>
        <w:t xml:space="preserve">(Order 06-39), § 296-842-22005, </w:t>
      </w:r>
      <w:r w:rsidRPr="000D62D4">
        <w:rPr>
          <w:rFonts w:eastAsia="Batang"/>
          <w:sz w:val="16"/>
          <w:lang w:eastAsia="ko"/>
        </w:rPr>
        <w:t>제출일</w:t>
      </w:r>
      <w:r w:rsidRPr="000D62D4">
        <w:rPr>
          <w:rFonts w:eastAsia="Batang"/>
          <w:sz w:val="16"/>
          <w:lang w:eastAsia="ko"/>
        </w:rPr>
        <w:t xml:space="preserve"> 02/20/07, </w:t>
      </w:r>
      <w:r w:rsidRPr="000D62D4">
        <w:rPr>
          <w:rFonts w:eastAsia="Batang"/>
          <w:sz w:val="16"/>
          <w:lang w:eastAsia="ko"/>
        </w:rPr>
        <w:t>효력일</w:t>
      </w:r>
      <w:r w:rsidR="00116369">
        <w:rPr>
          <w:rFonts w:eastAsia="Batang"/>
          <w:sz w:val="16"/>
        </w:rPr>
        <w:t xml:space="preserve"> </w:t>
      </w:r>
      <w:r w:rsidRPr="000D62D4">
        <w:rPr>
          <w:rFonts w:eastAsia="Batang"/>
          <w:sz w:val="16"/>
          <w:lang w:eastAsia="ko"/>
        </w:rPr>
        <w:t xml:space="preserve">04/01/07. </w:t>
      </w:r>
      <w:r w:rsidRPr="000D62D4">
        <w:rPr>
          <w:rFonts w:eastAsia="Batang"/>
          <w:sz w:val="16"/>
          <w:lang w:eastAsia="ko"/>
        </w:rPr>
        <w:t>법에</w:t>
      </w:r>
      <w:r w:rsidRPr="000D62D4">
        <w:rPr>
          <w:rFonts w:eastAsia="Batang"/>
          <w:sz w:val="16"/>
          <w:lang w:eastAsia="ko"/>
        </w:rPr>
        <w:t xml:space="preserve"> </w:t>
      </w:r>
      <w:r w:rsidRPr="000D62D4">
        <w:rPr>
          <w:rFonts w:eastAsia="Batang"/>
          <w:sz w:val="16"/>
          <w:lang w:eastAsia="ko"/>
        </w:rPr>
        <w:t>의해</w:t>
      </w:r>
      <w:r w:rsidRPr="000D62D4">
        <w:rPr>
          <w:rFonts w:eastAsia="Batang"/>
          <w:sz w:val="16"/>
          <w:lang w:eastAsia="ko"/>
        </w:rPr>
        <w:t xml:space="preserve"> </w:t>
      </w:r>
      <w:r w:rsidRPr="000D62D4">
        <w:rPr>
          <w:rFonts w:eastAsia="Batang"/>
          <w:sz w:val="16"/>
          <w:lang w:eastAsia="ko"/>
        </w:rPr>
        <w:t>규정된</w:t>
      </w:r>
      <w:r w:rsidRPr="000D62D4">
        <w:rPr>
          <w:rFonts w:eastAsia="Batang"/>
          <w:sz w:val="16"/>
          <w:lang w:eastAsia="ko"/>
        </w:rPr>
        <w:t xml:space="preserve"> </w:t>
      </w:r>
      <w:r w:rsidRPr="000D62D4">
        <w:rPr>
          <w:rFonts w:eastAsia="Batang"/>
          <w:sz w:val="16"/>
          <w:lang w:eastAsia="ko"/>
        </w:rPr>
        <w:t>권한</w:t>
      </w:r>
      <w:r w:rsidRPr="000D62D4">
        <w:rPr>
          <w:rFonts w:eastAsia="Batang"/>
          <w:sz w:val="16"/>
          <w:lang w:eastAsia="ko"/>
        </w:rPr>
        <w:t xml:space="preserve">: RCW 49.17.010, .040, .050, </w:t>
      </w:r>
      <w:r w:rsidRPr="000D62D4">
        <w:rPr>
          <w:rFonts w:eastAsia="Batang"/>
          <w:sz w:val="16"/>
          <w:lang w:eastAsia="ko"/>
        </w:rPr>
        <w:t>및</w:t>
      </w:r>
      <w:r w:rsidRPr="000D62D4">
        <w:rPr>
          <w:rFonts w:eastAsia="Batang"/>
          <w:sz w:val="16"/>
          <w:lang w:eastAsia="ko"/>
        </w:rPr>
        <w:t xml:space="preserve"> .060. 03-20-114</w:t>
      </w:r>
      <w:r w:rsidR="00A855CA">
        <w:rPr>
          <w:rFonts w:eastAsia="Batang"/>
          <w:sz w:val="16"/>
          <w:lang w:eastAsia="ko"/>
        </w:rPr>
        <w:t xml:space="preserve"> </w:t>
      </w:r>
      <w:r w:rsidRPr="000D62D4">
        <w:rPr>
          <w:rFonts w:eastAsia="Batang"/>
          <w:sz w:val="16"/>
          <w:lang w:eastAsia="ko"/>
        </w:rPr>
        <w:t xml:space="preserve">(Order 02-12), § 296-842-22005, </w:t>
      </w:r>
      <w:r w:rsidRPr="000D62D4">
        <w:rPr>
          <w:rFonts w:eastAsia="Batang"/>
          <w:sz w:val="16"/>
          <w:lang w:eastAsia="ko"/>
        </w:rPr>
        <w:t>제출일</w:t>
      </w:r>
      <w:r w:rsidRPr="000D62D4">
        <w:rPr>
          <w:rFonts w:eastAsia="Batang"/>
          <w:sz w:val="16"/>
          <w:lang w:eastAsia="ko"/>
        </w:rPr>
        <w:t xml:space="preserve"> 10/01/03, </w:t>
      </w:r>
      <w:r w:rsidRPr="000D62D4">
        <w:rPr>
          <w:rFonts w:eastAsia="Batang"/>
          <w:sz w:val="16"/>
          <w:lang w:eastAsia="ko"/>
        </w:rPr>
        <w:t>효력일</w:t>
      </w:r>
      <w:r w:rsidRPr="000D62D4">
        <w:rPr>
          <w:rFonts w:eastAsia="Batang"/>
          <w:sz w:val="16"/>
          <w:lang w:eastAsia="ko"/>
        </w:rPr>
        <w:t xml:space="preserve"> 01/01/04.]</w:t>
      </w:r>
      <w:proofErr w:type="gramEnd"/>
    </w:p>
    <w:sectPr w:rsidR="00B62B44" w:rsidRPr="000D62D4">
      <w:pgSz w:w="12240" w:h="15840"/>
      <w:pgMar w:top="1560" w:right="1320" w:bottom="900" w:left="1320" w:header="721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EDD73" w14:textId="77777777" w:rsidR="001406B9" w:rsidRDefault="001406B9">
      <w:r>
        <w:separator/>
      </w:r>
    </w:p>
  </w:endnote>
  <w:endnote w:type="continuationSeparator" w:id="0">
    <w:p w14:paraId="7C47F52A" w14:textId="77777777" w:rsidR="001406B9" w:rsidRDefault="001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280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14621" w14:textId="7C5A0D11" w:rsidR="00496654" w:rsidRDefault="00496654">
        <w:pPr>
          <w:pStyle w:val="Footer"/>
          <w:jc w:val="right"/>
        </w:pPr>
        <w:r>
          <w:rPr>
            <w:lang w:eastAsia="ko"/>
          </w:rPr>
          <w:fldChar w:fldCharType="begin"/>
        </w:r>
        <w:r>
          <w:rPr>
            <w:lang w:eastAsia="ko"/>
          </w:rPr>
          <w:instrText xml:space="preserve"> PAGE   \* MERGEFORMAT </w:instrText>
        </w:r>
        <w:r>
          <w:rPr>
            <w:lang w:eastAsia="ko"/>
          </w:rPr>
          <w:fldChar w:fldCharType="separate"/>
        </w:r>
        <w:r w:rsidR="00274DBC">
          <w:rPr>
            <w:noProof/>
            <w:lang w:eastAsia="ko"/>
          </w:rPr>
          <w:t>3</w:t>
        </w:r>
        <w:r>
          <w:rPr>
            <w:noProof/>
            <w:lang w:eastAsia="ko"/>
          </w:rPr>
          <w:fldChar w:fldCharType="end"/>
        </w:r>
      </w:p>
    </w:sdtContent>
  </w:sdt>
  <w:p w14:paraId="137C4153" w14:textId="77777777" w:rsidR="00496654" w:rsidRDefault="00496654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7483F" w14:textId="77777777" w:rsidR="001406B9" w:rsidRDefault="001406B9">
      <w:r>
        <w:separator/>
      </w:r>
    </w:p>
  </w:footnote>
  <w:footnote w:type="continuationSeparator" w:id="0">
    <w:p w14:paraId="19134CF6" w14:textId="77777777" w:rsidR="001406B9" w:rsidRDefault="001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5014"/>
    <w:multiLevelType w:val="hybridMultilevel"/>
    <w:tmpl w:val="9626A14C"/>
    <w:lvl w:ilvl="0" w:tplc="8656F43E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78C5870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19F06B9E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13728146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EAF2E148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318E8F66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A41A2B18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8E1417DE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196E0BAA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1" w15:restartNumberingAfterBreak="0">
    <w:nsid w:val="1DB96904"/>
    <w:multiLevelType w:val="hybridMultilevel"/>
    <w:tmpl w:val="3904C5F0"/>
    <w:lvl w:ilvl="0" w:tplc="1FAA3194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5AE9BD8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1A349834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9A122860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5C269748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3DBCAB26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6EAC1F5C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5A5E4316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FBBCF81A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2" w15:restartNumberingAfterBreak="0">
    <w:nsid w:val="1F466528"/>
    <w:multiLevelType w:val="hybridMultilevel"/>
    <w:tmpl w:val="E4FAFFA6"/>
    <w:lvl w:ilvl="0" w:tplc="18D4FD9E">
      <w:start w:val="1"/>
      <w:numFmt w:val="decimal"/>
      <w:lvlText w:val="%1."/>
      <w:lvlJc w:val="left"/>
      <w:pPr>
        <w:ind w:left="808" w:hanging="706"/>
        <w:jc w:val="left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</w:rPr>
    </w:lvl>
    <w:lvl w:ilvl="1" w:tplc="4992F8CE">
      <w:numFmt w:val="bullet"/>
      <w:lvlText w:val="•"/>
      <w:lvlJc w:val="left"/>
      <w:pPr>
        <w:ind w:left="1511" w:hanging="706"/>
      </w:pPr>
      <w:rPr>
        <w:rFonts w:hint="default"/>
      </w:rPr>
    </w:lvl>
    <w:lvl w:ilvl="2" w:tplc="8898D9F6">
      <w:numFmt w:val="bullet"/>
      <w:lvlText w:val="•"/>
      <w:lvlJc w:val="left"/>
      <w:pPr>
        <w:ind w:left="2222" w:hanging="706"/>
      </w:pPr>
      <w:rPr>
        <w:rFonts w:hint="default"/>
      </w:rPr>
    </w:lvl>
    <w:lvl w:ilvl="3" w:tplc="47668CB0">
      <w:numFmt w:val="bullet"/>
      <w:lvlText w:val="•"/>
      <w:lvlJc w:val="left"/>
      <w:pPr>
        <w:ind w:left="2933" w:hanging="706"/>
      </w:pPr>
      <w:rPr>
        <w:rFonts w:hint="default"/>
      </w:rPr>
    </w:lvl>
    <w:lvl w:ilvl="4" w:tplc="A5A4FDDE">
      <w:numFmt w:val="bullet"/>
      <w:lvlText w:val="•"/>
      <w:lvlJc w:val="left"/>
      <w:pPr>
        <w:ind w:left="3644" w:hanging="706"/>
      </w:pPr>
      <w:rPr>
        <w:rFonts w:hint="default"/>
      </w:rPr>
    </w:lvl>
    <w:lvl w:ilvl="5" w:tplc="D8EA18AC">
      <w:numFmt w:val="bullet"/>
      <w:lvlText w:val="•"/>
      <w:lvlJc w:val="left"/>
      <w:pPr>
        <w:ind w:left="4356" w:hanging="706"/>
      </w:pPr>
      <w:rPr>
        <w:rFonts w:hint="default"/>
      </w:rPr>
    </w:lvl>
    <w:lvl w:ilvl="6" w:tplc="C590A20E">
      <w:numFmt w:val="bullet"/>
      <w:lvlText w:val="•"/>
      <w:lvlJc w:val="left"/>
      <w:pPr>
        <w:ind w:left="5067" w:hanging="706"/>
      </w:pPr>
      <w:rPr>
        <w:rFonts w:hint="default"/>
      </w:rPr>
    </w:lvl>
    <w:lvl w:ilvl="7" w:tplc="975658DC">
      <w:numFmt w:val="bullet"/>
      <w:lvlText w:val="•"/>
      <w:lvlJc w:val="left"/>
      <w:pPr>
        <w:ind w:left="5778" w:hanging="706"/>
      </w:pPr>
      <w:rPr>
        <w:rFonts w:hint="default"/>
      </w:rPr>
    </w:lvl>
    <w:lvl w:ilvl="8" w:tplc="89448028">
      <w:numFmt w:val="bullet"/>
      <w:lvlText w:val="•"/>
      <w:lvlJc w:val="left"/>
      <w:pPr>
        <w:ind w:left="6489" w:hanging="706"/>
      </w:pPr>
      <w:rPr>
        <w:rFonts w:hint="default"/>
      </w:rPr>
    </w:lvl>
  </w:abstractNum>
  <w:abstractNum w:abstractNumId="3" w15:restartNumberingAfterBreak="0">
    <w:nsid w:val="264D048F"/>
    <w:multiLevelType w:val="hybridMultilevel"/>
    <w:tmpl w:val="9244A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3031E"/>
    <w:multiLevelType w:val="hybridMultilevel"/>
    <w:tmpl w:val="84B45A48"/>
    <w:lvl w:ilvl="0" w:tplc="04707874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5D48CA0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60727C10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D3BEB542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45A2E5DA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74E638F2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0BC27BBA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101C56BC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E0F846CA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5" w15:restartNumberingAfterBreak="0">
    <w:nsid w:val="3C3A4F45"/>
    <w:multiLevelType w:val="hybridMultilevel"/>
    <w:tmpl w:val="7B2E2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30DA2"/>
    <w:multiLevelType w:val="hybridMultilevel"/>
    <w:tmpl w:val="6B0AE76E"/>
    <w:lvl w:ilvl="0" w:tplc="0BF4D5B0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85EE846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69A43350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E1C85388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021A1E2E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20D61CB4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643A7634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26B0B5E2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185AB3B2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7" w15:restartNumberingAfterBreak="0">
    <w:nsid w:val="456F031A"/>
    <w:multiLevelType w:val="hybridMultilevel"/>
    <w:tmpl w:val="5C48D486"/>
    <w:lvl w:ilvl="0" w:tplc="C57EEDD0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5C473CE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25CC80AA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628A9C80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7C068D32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1FAE9986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2A08CA6A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DE16AE40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762854EE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8" w15:restartNumberingAfterBreak="0">
    <w:nsid w:val="4B7E733B"/>
    <w:multiLevelType w:val="hybridMultilevel"/>
    <w:tmpl w:val="B90808F6"/>
    <w:lvl w:ilvl="0" w:tplc="2062A4E4">
      <w:numFmt w:val="bullet"/>
      <w:lvlText w:val=""/>
      <w:lvlJc w:val="left"/>
      <w:pPr>
        <w:ind w:left="24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B46765C">
      <w:numFmt w:val="bullet"/>
      <w:lvlText w:val="•"/>
      <w:lvlJc w:val="left"/>
      <w:pPr>
        <w:ind w:left="2883" w:hanging="360"/>
      </w:pPr>
      <w:rPr>
        <w:rFonts w:hint="default"/>
      </w:rPr>
    </w:lvl>
    <w:lvl w:ilvl="2" w:tplc="10088A7C">
      <w:numFmt w:val="bullet"/>
      <w:lvlText w:val="•"/>
      <w:lvlJc w:val="left"/>
      <w:pPr>
        <w:ind w:left="3346" w:hanging="360"/>
      </w:pPr>
      <w:rPr>
        <w:rFonts w:hint="default"/>
      </w:rPr>
    </w:lvl>
    <w:lvl w:ilvl="3" w:tplc="2DFEC5A6">
      <w:numFmt w:val="bullet"/>
      <w:lvlText w:val="•"/>
      <w:lvlJc w:val="left"/>
      <w:pPr>
        <w:ind w:left="3809" w:hanging="360"/>
      </w:pPr>
      <w:rPr>
        <w:rFonts w:hint="default"/>
      </w:rPr>
    </w:lvl>
    <w:lvl w:ilvl="4" w:tplc="102EF2DA"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29F29386">
      <w:numFmt w:val="bullet"/>
      <w:lvlText w:val="•"/>
      <w:lvlJc w:val="left"/>
      <w:pPr>
        <w:ind w:left="4736" w:hanging="360"/>
      </w:pPr>
      <w:rPr>
        <w:rFonts w:hint="default"/>
      </w:rPr>
    </w:lvl>
    <w:lvl w:ilvl="6" w:tplc="F4C607C6">
      <w:numFmt w:val="bullet"/>
      <w:lvlText w:val="•"/>
      <w:lvlJc w:val="left"/>
      <w:pPr>
        <w:ind w:left="5199" w:hanging="360"/>
      </w:pPr>
      <w:rPr>
        <w:rFonts w:hint="default"/>
      </w:rPr>
    </w:lvl>
    <w:lvl w:ilvl="7" w:tplc="B2CA80BE">
      <w:numFmt w:val="bullet"/>
      <w:lvlText w:val="•"/>
      <w:lvlJc w:val="left"/>
      <w:pPr>
        <w:ind w:left="5662" w:hanging="360"/>
      </w:pPr>
      <w:rPr>
        <w:rFonts w:hint="default"/>
      </w:rPr>
    </w:lvl>
    <w:lvl w:ilvl="8" w:tplc="9A5ADC5E">
      <w:numFmt w:val="bullet"/>
      <w:lvlText w:val="•"/>
      <w:lvlJc w:val="left"/>
      <w:pPr>
        <w:ind w:left="6126" w:hanging="360"/>
      </w:pPr>
      <w:rPr>
        <w:rFonts w:hint="default"/>
      </w:rPr>
    </w:lvl>
  </w:abstractNum>
  <w:abstractNum w:abstractNumId="9" w15:restartNumberingAfterBreak="0">
    <w:nsid w:val="51934689"/>
    <w:multiLevelType w:val="hybridMultilevel"/>
    <w:tmpl w:val="72EEA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135F3E"/>
    <w:multiLevelType w:val="hybridMultilevel"/>
    <w:tmpl w:val="27FA2E0C"/>
    <w:lvl w:ilvl="0" w:tplc="F8C683A2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D681A6E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6E62353E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1E1443B2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888E15D6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04FEF764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7214C438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2A72A27C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DA7A3DB6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11" w15:restartNumberingAfterBreak="0">
    <w:nsid w:val="5D4021FA"/>
    <w:multiLevelType w:val="hybridMultilevel"/>
    <w:tmpl w:val="77D25366"/>
    <w:lvl w:ilvl="0" w:tplc="CCAC7F74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A86770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D3E0C158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F2F06AD4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C680B3F4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4C3AE432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1396A84E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6652B52A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B212CDD0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12" w15:restartNumberingAfterBreak="0">
    <w:nsid w:val="628B30B5"/>
    <w:multiLevelType w:val="hybridMultilevel"/>
    <w:tmpl w:val="90603A82"/>
    <w:lvl w:ilvl="0" w:tplc="03ECC1AA">
      <w:numFmt w:val="bullet"/>
      <w:lvlText w:val=""/>
      <w:lvlJc w:val="left"/>
      <w:pPr>
        <w:ind w:left="2427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22046B0">
      <w:numFmt w:val="bullet"/>
      <w:lvlText w:val="•"/>
      <w:lvlJc w:val="left"/>
      <w:pPr>
        <w:ind w:left="2883" w:hanging="353"/>
      </w:pPr>
      <w:rPr>
        <w:rFonts w:hint="default"/>
      </w:rPr>
    </w:lvl>
    <w:lvl w:ilvl="2" w:tplc="638A18F6">
      <w:numFmt w:val="bullet"/>
      <w:lvlText w:val="•"/>
      <w:lvlJc w:val="left"/>
      <w:pPr>
        <w:ind w:left="3346" w:hanging="353"/>
      </w:pPr>
      <w:rPr>
        <w:rFonts w:hint="default"/>
      </w:rPr>
    </w:lvl>
    <w:lvl w:ilvl="3" w:tplc="1AAECDDE">
      <w:numFmt w:val="bullet"/>
      <w:lvlText w:val="•"/>
      <w:lvlJc w:val="left"/>
      <w:pPr>
        <w:ind w:left="3809" w:hanging="353"/>
      </w:pPr>
      <w:rPr>
        <w:rFonts w:hint="default"/>
      </w:rPr>
    </w:lvl>
    <w:lvl w:ilvl="4" w:tplc="63484CCA">
      <w:numFmt w:val="bullet"/>
      <w:lvlText w:val="•"/>
      <w:lvlJc w:val="left"/>
      <w:pPr>
        <w:ind w:left="4273" w:hanging="353"/>
      </w:pPr>
      <w:rPr>
        <w:rFonts w:hint="default"/>
      </w:rPr>
    </w:lvl>
    <w:lvl w:ilvl="5" w:tplc="77BAB0A4">
      <w:numFmt w:val="bullet"/>
      <w:lvlText w:val="•"/>
      <w:lvlJc w:val="left"/>
      <w:pPr>
        <w:ind w:left="4736" w:hanging="353"/>
      </w:pPr>
      <w:rPr>
        <w:rFonts w:hint="default"/>
      </w:rPr>
    </w:lvl>
    <w:lvl w:ilvl="6" w:tplc="3006B852">
      <w:numFmt w:val="bullet"/>
      <w:lvlText w:val="•"/>
      <w:lvlJc w:val="left"/>
      <w:pPr>
        <w:ind w:left="5199" w:hanging="353"/>
      </w:pPr>
      <w:rPr>
        <w:rFonts w:hint="default"/>
      </w:rPr>
    </w:lvl>
    <w:lvl w:ilvl="7" w:tplc="D42C15B4">
      <w:numFmt w:val="bullet"/>
      <w:lvlText w:val="•"/>
      <w:lvlJc w:val="left"/>
      <w:pPr>
        <w:ind w:left="5662" w:hanging="353"/>
      </w:pPr>
      <w:rPr>
        <w:rFonts w:hint="default"/>
      </w:rPr>
    </w:lvl>
    <w:lvl w:ilvl="8" w:tplc="2398DAFA">
      <w:numFmt w:val="bullet"/>
      <w:lvlText w:val="•"/>
      <w:lvlJc w:val="left"/>
      <w:pPr>
        <w:ind w:left="6126" w:hanging="353"/>
      </w:pPr>
      <w:rPr>
        <w:rFonts w:hint="default"/>
      </w:rPr>
    </w:lvl>
  </w:abstractNum>
  <w:abstractNum w:abstractNumId="13" w15:restartNumberingAfterBreak="0">
    <w:nsid w:val="70EC511D"/>
    <w:multiLevelType w:val="hybridMultilevel"/>
    <w:tmpl w:val="3754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3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44"/>
    <w:rsid w:val="00091CB3"/>
    <w:rsid w:val="000D62D4"/>
    <w:rsid w:val="00116369"/>
    <w:rsid w:val="001406B9"/>
    <w:rsid w:val="00151B57"/>
    <w:rsid w:val="0018031E"/>
    <w:rsid w:val="00274DBC"/>
    <w:rsid w:val="00417B24"/>
    <w:rsid w:val="00430454"/>
    <w:rsid w:val="00471DA5"/>
    <w:rsid w:val="004812DC"/>
    <w:rsid w:val="00496654"/>
    <w:rsid w:val="008039ED"/>
    <w:rsid w:val="008B45A0"/>
    <w:rsid w:val="00951EF6"/>
    <w:rsid w:val="00A855CA"/>
    <w:rsid w:val="00B62B44"/>
    <w:rsid w:val="00B932BD"/>
    <w:rsid w:val="00B9543D"/>
    <w:rsid w:val="00C52E6A"/>
    <w:rsid w:val="00C71F9B"/>
    <w:rsid w:val="00C87B35"/>
    <w:rsid w:val="00E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57F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</w:pPr>
  </w:style>
  <w:style w:type="paragraph" w:styleId="Header">
    <w:name w:val="header"/>
    <w:basedOn w:val="Normal"/>
    <w:link w:val="HeaderChar"/>
    <w:uiPriority w:val="99"/>
    <w:unhideWhenUsed/>
    <w:rsid w:val="00496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6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6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65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DOSH Medical Evaluation Questionnaire from Respirators Rule WAC 296-842-22005</dc:title>
  <dc:subject>Respirators Medical Questionnaire</dc:subject>
  <dc:creator/>
  <cp:lastModifiedBy/>
  <cp:revision>1</cp:revision>
  <dcterms:created xsi:type="dcterms:W3CDTF">2020-11-13T01:48:00Z</dcterms:created>
  <dcterms:modified xsi:type="dcterms:W3CDTF">2021-03-16T00:40:00Z</dcterms:modified>
</cp:coreProperties>
</file>