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610" w:rsidRDefault="00BE6610" w:rsidP="00BE6610">
      <w:r>
        <w:t>Upcoming</w:t>
      </w:r>
      <w:r w:rsidR="008F68ED">
        <w:t xml:space="preserve"> ten</w:t>
      </w:r>
      <w:r w:rsidR="00724606">
        <w:t>t</w:t>
      </w:r>
      <w:r w:rsidR="008F68ED">
        <w:t>ative</w:t>
      </w:r>
      <w:r w:rsidR="00724606">
        <w:t xml:space="preserve"> meeting dates </w:t>
      </w:r>
      <w:r>
        <w:t>are as follows,</w:t>
      </w:r>
    </w:p>
    <w:p w:rsidR="002F2245" w:rsidRDefault="002F2245" w:rsidP="00BE6610">
      <w:pPr>
        <w:sectPr w:rsidR="002F2245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F2245" w:rsidRPr="002F2245" w:rsidRDefault="00BE6610" w:rsidP="00BE6610">
      <w:pPr>
        <w:rPr>
          <w:b/>
        </w:rPr>
      </w:pPr>
      <w:r>
        <w:lastRenderedPageBreak/>
        <w:t xml:space="preserve">Kick off Meeting, </w:t>
      </w:r>
      <w:r w:rsidRPr="002F2245">
        <w:rPr>
          <w:b/>
        </w:rPr>
        <w:t>October 21, 2015 1:00 pm - 4:00 pm</w:t>
      </w:r>
    </w:p>
    <w:p w:rsidR="002F2245" w:rsidRDefault="002F2245" w:rsidP="002F2245">
      <w:r>
        <w:t>Department of Labor and industries</w:t>
      </w:r>
      <w:r>
        <w:br/>
        <w:t>Tukwila Service Location</w:t>
      </w:r>
      <w:r>
        <w:br/>
        <w:t xml:space="preserve">12806 Gateway Dr S </w:t>
      </w:r>
      <w:r>
        <w:br/>
        <w:t>Tukwila, WA 98168</w:t>
      </w:r>
    </w:p>
    <w:p w:rsidR="002F2245" w:rsidRPr="002F2245" w:rsidRDefault="00BE6610" w:rsidP="00BE6610">
      <w:pPr>
        <w:rPr>
          <w:b/>
        </w:rPr>
      </w:pPr>
      <w:r>
        <w:br/>
      </w:r>
      <w:r w:rsidRPr="002F2245">
        <w:rPr>
          <w:b/>
        </w:rPr>
        <w:t xml:space="preserve">December 8, 9:00 am </w:t>
      </w:r>
      <w:r w:rsidR="002F2245" w:rsidRPr="002F2245">
        <w:rPr>
          <w:b/>
        </w:rPr>
        <w:t>–</w:t>
      </w:r>
      <w:r w:rsidRPr="002F2245">
        <w:rPr>
          <w:b/>
        </w:rPr>
        <w:t> noon</w:t>
      </w:r>
    </w:p>
    <w:p w:rsidR="002F2245" w:rsidRDefault="002F2245" w:rsidP="002F2245">
      <w:r>
        <w:t>Department of Labor and industries</w:t>
      </w:r>
      <w:r>
        <w:br/>
        <w:t>Tukwila Service Location</w:t>
      </w:r>
      <w:r>
        <w:br/>
        <w:t xml:space="preserve">12806 Gateway Dr S </w:t>
      </w:r>
      <w:r>
        <w:br/>
        <w:t>Tukwila, WA 98168</w:t>
      </w:r>
    </w:p>
    <w:p w:rsidR="002F2245" w:rsidRPr="002F2245" w:rsidRDefault="00BE6610" w:rsidP="00BE6610">
      <w:pPr>
        <w:rPr>
          <w:b/>
        </w:rPr>
      </w:pPr>
      <w:r>
        <w:br/>
      </w:r>
      <w:r w:rsidRPr="002F2245">
        <w:rPr>
          <w:b/>
        </w:rPr>
        <w:t xml:space="preserve">January 26, 2016, 9:00 am </w:t>
      </w:r>
      <w:r w:rsidR="002F2245" w:rsidRPr="002F2245">
        <w:rPr>
          <w:b/>
        </w:rPr>
        <w:t>–</w:t>
      </w:r>
      <w:r w:rsidRPr="002F2245">
        <w:rPr>
          <w:b/>
        </w:rPr>
        <w:t xml:space="preserve"> noon</w:t>
      </w:r>
    </w:p>
    <w:p w:rsidR="002F2245" w:rsidRDefault="002F2245" w:rsidP="002F2245">
      <w:r>
        <w:t>Department of Labor and industries</w:t>
      </w:r>
      <w:r>
        <w:br/>
        <w:t>Tumwater Service Location</w:t>
      </w:r>
      <w:r>
        <w:br/>
        <w:t>7273 Linderson Way SW</w:t>
      </w:r>
      <w:r>
        <w:br/>
        <w:t>Tumwater, WA 98501</w:t>
      </w:r>
    </w:p>
    <w:p w:rsidR="002F2245" w:rsidRPr="002F2245" w:rsidRDefault="00BE6610" w:rsidP="00BE6610">
      <w:pPr>
        <w:rPr>
          <w:b/>
        </w:rPr>
      </w:pPr>
      <w:r w:rsidRPr="002F2245">
        <w:rPr>
          <w:b/>
        </w:rPr>
        <w:br/>
        <w:t>Fe</w:t>
      </w:r>
      <w:r w:rsidR="00724606">
        <w:rPr>
          <w:b/>
        </w:rPr>
        <w:t>bruary 17, 2016, 9:00 am - noon</w:t>
      </w:r>
    </w:p>
    <w:p w:rsidR="002F2245" w:rsidRDefault="002F2245" w:rsidP="002F2245">
      <w:r>
        <w:t>Department of Labor and industries</w:t>
      </w:r>
      <w:r>
        <w:br/>
        <w:t>Tukwila Service Location</w:t>
      </w:r>
      <w:r>
        <w:br/>
        <w:t xml:space="preserve">12806 Gateway Dr S </w:t>
      </w:r>
      <w:r>
        <w:br/>
        <w:t>Tukwila, WA 98168</w:t>
      </w:r>
    </w:p>
    <w:p w:rsidR="002F2245" w:rsidRPr="002F2245" w:rsidRDefault="00BE6610" w:rsidP="00BE6610">
      <w:pPr>
        <w:rPr>
          <w:b/>
        </w:rPr>
      </w:pPr>
      <w:r>
        <w:lastRenderedPageBreak/>
        <w:br/>
      </w:r>
      <w:r w:rsidR="00724606">
        <w:rPr>
          <w:b/>
        </w:rPr>
        <w:t>March 23, 2016, 9am - noon</w:t>
      </w:r>
      <w:bookmarkStart w:id="0" w:name="_GoBack"/>
      <w:bookmarkEnd w:id="0"/>
    </w:p>
    <w:p w:rsidR="002F2245" w:rsidRDefault="002F2245" w:rsidP="002F2245">
      <w:r>
        <w:t>Department of Labor and industries</w:t>
      </w:r>
      <w:r>
        <w:br/>
        <w:t>Tukwila Service Location</w:t>
      </w:r>
      <w:r>
        <w:br/>
        <w:t xml:space="preserve">12806 Gateway Dr S </w:t>
      </w:r>
      <w:r>
        <w:br/>
        <w:t>Tukwila, WA 98168</w:t>
      </w:r>
    </w:p>
    <w:p w:rsidR="002F2245" w:rsidRPr="002F2245" w:rsidRDefault="00BE6610" w:rsidP="00BE6610">
      <w:pPr>
        <w:rPr>
          <w:b/>
        </w:rPr>
      </w:pPr>
      <w:r>
        <w:br/>
      </w:r>
      <w:r w:rsidR="00724606">
        <w:rPr>
          <w:b/>
        </w:rPr>
        <w:t>April 20, 2016, 9am - noon</w:t>
      </w:r>
    </w:p>
    <w:p w:rsidR="002F2245" w:rsidRDefault="002F2245" w:rsidP="002F2245">
      <w:r>
        <w:t>Department of Labor and industries</w:t>
      </w:r>
      <w:r>
        <w:br/>
        <w:t>Tukwila Service Location</w:t>
      </w:r>
      <w:r>
        <w:br/>
        <w:t xml:space="preserve">12806 Gateway Dr S </w:t>
      </w:r>
      <w:r>
        <w:br/>
        <w:t>Tukwila, WA 98168</w:t>
      </w:r>
    </w:p>
    <w:p w:rsidR="00BE6610" w:rsidRPr="002F2245" w:rsidRDefault="00BE6610" w:rsidP="00BE6610">
      <w:pPr>
        <w:rPr>
          <w:b/>
        </w:rPr>
      </w:pPr>
      <w:r>
        <w:br/>
      </w:r>
      <w:r w:rsidR="00724606">
        <w:rPr>
          <w:b/>
        </w:rPr>
        <w:t>May 16, 2016, 9am – noon</w:t>
      </w:r>
    </w:p>
    <w:p w:rsidR="002F2245" w:rsidRDefault="002F2245" w:rsidP="002F2245">
      <w:r>
        <w:t>Department of Labor and industries</w:t>
      </w:r>
      <w:r>
        <w:br/>
        <w:t>Tukwila Service Location</w:t>
      </w:r>
      <w:r>
        <w:br/>
        <w:t xml:space="preserve">12806 Gateway Dr S </w:t>
      </w:r>
      <w:r>
        <w:br/>
        <w:t>Tukwila, WA 98168</w:t>
      </w:r>
    </w:p>
    <w:p w:rsidR="002F2245" w:rsidRDefault="002F2245" w:rsidP="002F2245"/>
    <w:p w:rsidR="002F2245" w:rsidRDefault="002F2245" w:rsidP="002F2245"/>
    <w:p w:rsidR="002F2245" w:rsidRDefault="002F2245" w:rsidP="002F2245"/>
    <w:p w:rsidR="002F2245" w:rsidRDefault="002F2245" w:rsidP="002F2245"/>
    <w:p w:rsidR="002F2245" w:rsidRDefault="002F2245" w:rsidP="002F2245"/>
    <w:p w:rsidR="002F2245" w:rsidRDefault="002F2245" w:rsidP="002F2245">
      <w:pPr>
        <w:sectPr w:rsidR="002F2245" w:rsidSect="002F224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F2245" w:rsidRDefault="002F2245" w:rsidP="002F2245"/>
    <w:p w:rsidR="002F2245" w:rsidRDefault="002F2245" w:rsidP="00BE6610"/>
    <w:p w:rsidR="00BE6610" w:rsidRDefault="00BE6610" w:rsidP="00BE6610"/>
    <w:p w:rsidR="002F2245" w:rsidRDefault="002F2245" w:rsidP="00BE6610">
      <w:pPr>
        <w:sectPr w:rsidR="002F2245" w:rsidSect="002F224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E6610" w:rsidRDefault="00BE6610" w:rsidP="00BE6610">
      <w:r>
        <w:lastRenderedPageBreak/>
        <w:t xml:space="preserve">Meeting information and scheduling can be found at Lead Safety Stakeholder Meetings page </w:t>
      </w:r>
      <w:hyperlink r:id="rId8" w:history="1">
        <w:r w:rsidRPr="000444FE">
          <w:rPr>
            <w:rStyle w:val="Hyperlink"/>
          </w:rPr>
          <w:t>http://www.lni.wa.gov/Safety/Rules/WhatsNew/LeadSafety/default.asp</w:t>
        </w:r>
      </w:hyperlink>
      <w:r>
        <w:t xml:space="preserve"> </w:t>
      </w:r>
    </w:p>
    <w:sectPr w:rsidR="00BE6610" w:rsidSect="002F224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610" w:rsidRDefault="00BE6610" w:rsidP="00BE6610">
      <w:pPr>
        <w:spacing w:after="0" w:line="240" w:lineRule="auto"/>
      </w:pPr>
      <w:r>
        <w:separator/>
      </w:r>
    </w:p>
  </w:endnote>
  <w:endnote w:type="continuationSeparator" w:id="0">
    <w:p w:rsidR="00BE6610" w:rsidRDefault="00BE6610" w:rsidP="00BE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610" w:rsidRDefault="00BE6610" w:rsidP="00BE6610">
      <w:pPr>
        <w:spacing w:after="0" w:line="240" w:lineRule="auto"/>
      </w:pPr>
      <w:r>
        <w:separator/>
      </w:r>
    </w:p>
  </w:footnote>
  <w:footnote w:type="continuationSeparator" w:id="0">
    <w:p w:rsidR="00BE6610" w:rsidRDefault="00BE6610" w:rsidP="00BE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610" w:rsidRDefault="00BE6610" w:rsidP="00BE6610">
    <w:pPr>
      <w:pStyle w:val="Heading2"/>
    </w:pPr>
    <w:r>
      <w:t>Lead Safety Stakeholder Meetings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610"/>
    <w:rsid w:val="002F2245"/>
    <w:rsid w:val="005712A5"/>
    <w:rsid w:val="00724606"/>
    <w:rsid w:val="00881DFF"/>
    <w:rsid w:val="008F68ED"/>
    <w:rsid w:val="00B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66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6610"/>
    <w:rPr>
      <w:color w:val="000099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66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610"/>
  </w:style>
  <w:style w:type="paragraph" w:styleId="Footer">
    <w:name w:val="footer"/>
    <w:basedOn w:val="Normal"/>
    <w:link w:val="FooterChar"/>
    <w:uiPriority w:val="99"/>
    <w:unhideWhenUsed/>
    <w:rsid w:val="00BE66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610"/>
  </w:style>
  <w:style w:type="character" w:customStyle="1" w:styleId="Heading2Char">
    <w:name w:val="Heading 2 Char"/>
    <w:basedOn w:val="DefaultParagraphFont"/>
    <w:link w:val="Heading2"/>
    <w:uiPriority w:val="9"/>
    <w:rsid w:val="00BE66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66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6610"/>
    <w:rPr>
      <w:color w:val="000099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66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610"/>
  </w:style>
  <w:style w:type="paragraph" w:styleId="Footer">
    <w:name w:val="footer"/>
    <w:basedOn w:val="Normal"/>
    <w:link w:val="FooterChar"/>
    <w:uiPriority w:val="99"/>
    <w:unhideWhenUsed/>
    <w:rsid w:val="00BE66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610"/>
  </w:style>
  <w:style w:type="character" w:customStyle="1" w:styleId="Heading2Char">
    <w:name w:val="Heading 2 Char"/>
    <w:basedOn w:val="DefaultParagraphFont"/>
    <w:link w:val="Heading2"/>
    <w:uiPriority w:val="9"/>
    <w:rsid w:val="00BE66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ni.wa.gov/Safety/Rules/WhatsNew/LeadSafety/default.asp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Labor and Industries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Moline, Veda (LNI)</dc:creator>
  <cp:lastModifiedBy>Proctor, Devin A (LNI)</cp:lastModifiedBy>
  <cp:revision>4</cp:revision>
  <dcterms:created xsi:type="dcterms:W3CDTF">2015-10-14T15:33:00Z</dcterms:created>
  <dcterms:modified xsi:type="dcterms:W3CDTF">2015-10-14T16:25:00Z</dcterms:modified>
</cp:coreProperties>
</file>